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9F" w:rsidRDefault="005C179F" w:rsidP="005C179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F55F8" w:rsidRDefault="000D6736" w:rsidP="005C179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2F55F8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C179F" w:rsidRPr="00295A21" w:rsidRDefault="005C179F" w:rsidP="005C179F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295A21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295A21">
        <w:rPr>
          <w:rFonts w:ascii="Times New Roman" w:hAnsi="Times New Roman" w:cs="Times New Roman"/>
          <w:sz w:val="22"/>
          <w:szCs w:val="22"/>
        </w:rPr>
        <w:t xml:space="preserve"> рай</w:t>
      </w:r>
      <w:r>
        <w:rPr>
          <w:rFonts w:ascii="Times New Roman" w:hAnsi="Times New Roman" w:cs="Times New Roman"/>
          <w:sz w:val="22"/>
          <w:szCs w:val="22"/>
        </w:rPr>
        <w:t xml:space="preserve">он, п. Печенга,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</w:t>
      </w:r>
      <w:proofErr w:type="spellEnd"/>
      <w:r>
        <w:rPr>
          <w:rFonts w:ascii="Times New Roman" w:hAnsi="Times New Roman" w:cs="Times New Roman"/>
          <w:sz w:val="22"/>
          <w:szCs w:val="22"/>
        </w:rPr>
        <w:t>., д. 3 тел. 8(81554)76640</w:t>
      </w:r>
    </w:p>
    <w:p w:rsidR="003C2872" w:rsidRPr="000D6736" w:rsidRDefault="000D6736" w:rsidP="000D6736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D673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C179F" w:rsidRDefault="002F55F8" w:rsidP="00031843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1F5E" w:rsidRDefault="00771265" w:rsidP="00416FAF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D6736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E6616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0D67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C179F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</w:t>
      </w:r>
      <w:r w:rsidR="002F5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55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179F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0D6736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5C179F" w:rsidRPr="00266502" w:rsidRDefault="005C179F" w:rsidP="00416FAF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6163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5C179F" w:rsidRDefault="005C179F" w:rsidP="005C179F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489" w:rsidRPr="003C2872" w:rsidRDefault="00351EE3" w:rsidP="00BA6489">
      <w:pPr>
        <w:adjustRightInd w:val="0"/>
        <w:jc w:val="center"/>
        <w:rPr>
          <w:iCs/>
          <w:sz w:val="28"/>
          <w:szCs w:val="28"/>
        </w:rPr>
      </w:pPr>
      <w:r w:rsidRPr="003C2872">
        <w:rPr>
          <w:iCs/>
          <w:sz w:val="28"/>
          <w:szCs w:val="28"/>
        </w:rPr>
        <w:t xml:space="preserve">О внесении </w:t>
      </w:r>
      <w:r w:rsidR="00FC2E23" w:rsidRPr="003C2872">
        <w:rPr>
          <w:iCs/>
          <w:sz w:val="28"/>
          <w:szCs w:val="28"/>
        </w:rPr>
        <w:t xml:space="preserve">изменений и </w:t>
      </w:r>
      <w:r w:rsidRPr="003C2872">
        <w:rPr>
          <w:iCs/>
          <w:sz w:val="28"/>
          <w:szCs w:val="28"/>
        </w:rPr>
        <w:t>дополнений в решение</w:t>
      </w:r>
      <w:r w:rsidR="002C1E0D" w:rsidRPr="003C2872">
        <w:rPr>
          <w:iCs/>
          <w:sz w:val="28"/>
          <w:szCs w:val="28"/>
        </w:rPr>
        <w:t xml:space="preserve"> Совета депут</w:t>
      </w:r>
      <w:r w:rsidRPr="003C2872">
        <w:rPr>
          <w:iCs/>
          <w:sz w:val="28"/>
          <w:szCs w:val="28"/>
        </w:rPr>
        <w:t>атов</w:t>
      </w:r>
    </w:p>
    <w:p w:rsidR="003C2872" w:rsidRDefault="00771265" w:rsidP="00771265">
      <w:pPr>
        <w:adjustRightInd w:val="0"/>
        <w:jc w:val="center"/>
        <w:rPr>
          <w:iCs/>
          <w:sz w:val="28"/>
          <w:szCs w:val="28"/>
        </w:rPr>
      </w:pPr>
      <w:r w:rsidRPr="003C2872">
        <w:rPr>
          <w:iCs/>
          <w:sz w:val="28"/>
          <w:szCs w:val="28"/>
        </w:rPr>
        <w:t xml:space="preserve">от </w:t>
      </w:r>
      <w:r w:rsidR="00744D12" w:rsidRPr="003C2872">
        <w:rPr>
          <w:iCs/>
          <w:sz w:val="28"/>
          <w:szCs w:val="28"/>
        </w:rPr>
        <w:t>07 сентября</w:t>
      </w:r>
      <w:r w:rsidRPr="003C2872">
        <w:rPr>
          <w:iCs/>
          <w:sz w:val="28"/>
          <w:szCs w:val="28"/>
        </w:rPr>
        <w:t xml:space="preserve"> 2012 г. № 1</w:t>
      </w:r>
      <w:r w:rsidR="00744D12" w:rsidRPr="003C2872">
        <w:rPr>
          <w:iCs/>
          <w:sz w:val="28"/>
          <w:szCs w:val="28"/>
        </w:rPr>
        <w:t>98</w:t>
      </w:r>
    </w:p>
    <w:p w:rsidR="002C1E0D" w:rsidRPr="003C2872" w:rsidRDefault="00D75367" w:rsidP="00771265">
      <w:pPr>
        <w:adjustRightInd w:val="0"/>
        <w:jc w:val="center"/>
        <w:rPr>
          <w:iCs/>
          <w:sz w:val="28"/>
          <w:szCs w:val="28"/>
        </w:rPr>
      </w:pPr>
      <w:r w:rsidRPr="003C2872">
        <w:rPr>
          <w:iCs/>
          <w:sz w:val="28"/>
          <w:szCs w:val="28"/>
        </w:rPr>
        <w:t>«</w:t>
      </w:r>
      <w:r w:rsidR="00771265" w:rsidRPr="003C2872">
        <w:rPr>
          <w:iCs/>
          <w:sz w:val="28"/>
          <w:szCs w:val="28"/>
        </w:rPr>
        <w:t xml:space="preserve">Об утверждении положения о </w:t>
      </w:r>
      <w:r w:rsidR="00744D12" w:rsidRPr="003C2872">
        <w:rPr>
          <w:iCs/>
          <w:sz w:val="28"/>
          <w:szCs w:val="28"/>
        </w:rPr>
        <w:t xml:space="preserve">земельном </w:t>
      </w:r>
      <w:r w:rsidR="00771265" w:rsidRPr="003C2872">
        <w:rPr>
          <w:iCs/>
          <w:sz w:val="28"/>
          <w:szCs w:val="28"/>
        </w:rPr>
        <w:t>нал</w:t>
      </w:r>
      <w:r w:rsidR="00744D12" w:rsidRPr="003C2872">
        <w:rPr>
          <w:iCs/>
          <w:sz w:val="28"/>
          <w:szCs w:val="28"/>
        </w:rPr>
        <w:t>оге</w:t>
      </w:r>
      <w:r w:rsidRPr="003C2872">
        <w:rPr>
          <w:iCs/>
          <w:sz w:val="28"/>
          <w:szCs w:val="28"/>
        </w:rPr>
        <w:t>»</w:t>
      </w:r>
    </w:p>
    <w:p w:rsidR="002C1E0D" w:rsidRPr="003C2872" w:rsidRDefault="002C1E0D" w:rsidP="00C634B8">
      <w:pPr>
        <w:spacing w:line="360" w:lineRule="auto"/>
        <w:jc w:val="center"/>
        <w:rPr>
          <w:sz w:val="28"/>
          <w:szCs w:val="28"/>
        </w:rPr>
      </w:pPr>
    </w:p>
    <w:p w:rsidR="002C1E0D" w:rsidRPr="003C2EC3" w:rsidRDefault="003C2EC3" w:rsidP="003C2EC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C2EC3">
        <w:rPr>
          <w:bCs/>
        </w:rPr>
        <w:t xml:space="preserve">В соответствии с </w:t>
      </w:r>
      <w:hyperlink r:id="rId5" w:history="1">
        <w:r w:rsidRPr="003C2EC3">
          <w:rPr>
            <w:bCs/>
            <w:color w:val="0000FF"/>
          </w:rPr>
          <w:t>главой 31</w:t>
        </w:r>
      </w:hyperlink>
      <w:r w:rsidRPr="003C2EC3">
        <w:rPr>
          <w:bCs/>
        </w:rPr>
        <w:t xml:space="preserve"> Налогового кодекса Российской Федерации, по заключению постоянной комиссии Совета депутатов по нормативной правов</w:t>
      </w:r>
      <w:r>
        <w:rPr>
          <w:bCs/>
        </w:rPr>
        <w:t>ой работе, Совет депутатов</w:t>
      </w:r>
      <w:r w:rsidRPr="003C2EC3">
        <w:rPr>
          <w:bCs/>
        </w:rPr>
        <w:t>:</w:t>
      </w:r>
    </w:p>
    <w:p w:rsidR="00D8488A" w:rsidRDefault="00D8488A" w:rsidP="00C634B8">
      <w:pPr>
        <w:adjustRightInd w:val="0"/>
        <w:ind w:firstLine="708"/>
        <w:jc w:val="both"/>
      </w:pPr>
    </w:p>
    <w:p w:rsidR="002C1E0D" w:rsidRDefault="002C1E0D" w:rsidP="00C634B8">
      <w:pPr>
        <w:ind w:firstLine="708"/>
        <w:jc w:val="center"/>
        <w:rPr>
          <w:b/>
          <w:bCs/>
        </w:rPr>
      </w:pPr>
      <w:r w:rsidRPr="00455F78">
        <w:rPr>
          <w:b/>
          <w:bCs/>
        </w:rPr>
        <w:t>решил:</w:t>
      </w:r>
    </w:p>
    <w:p w:rsidR="002C1E0D" w:rsidRDefault="002C1E0D" w:rsidP="00C634B8">
      <w:pPr>
        <w:jc w:val="both"/>
      </w:pPr>
    </w:p>
    <w:p w:rsidR="00FC2E23" w:rsidRDefault="003C2EC3" w:rsidP="003C2EC3">
      <w:pPr>
        <w:ind w:firstLine="709"/>
        <w:contextualSpacing/>
        <w:jc w:val="both"/>
      </w:pPr>
      <w:r>
        <w:t>1.</w:t>
      </w:r>
      <w:r w:rsidR="002C1E0D" w:rsidRPr="00FC2E23">
        <w:t xml:space="preserve"> </w:t>
      </w:r>
      <w:r w:rsidR="003A3E37" w:rsidRPr="00FC2E23">
        <w:t xml:space="preserve">Внести в </w:t>
      </w:r>
      <w:r w:rsidR="00A67A9C">
        <w:t>Положение «</w:t>
      </w:r>
      <w:r w:rsidR="0024242C">
        <w:t>О земельном налоге»</w:t>
      </w:r>
      <w:r w:rsidR="00476D81">
        <w:t>,</w:t>
      </w:r>
      <w:r w:rsidR="0024242C">
        <w:t xml:space="preserve"> утвержденное</w:t>
      </w:r>
      <w:r w:rsidR="000D6736">
        <w:t xml:space="preserve"> </w:t>
      </w:r>
      <w:r w:rsidR="00973405">
        <w:t>р</w:t>
      </w:r>
      <w:r w:rsidR="002C1E0D" w:rsidRPr="00FC2E23">
        <w:t>ешение</w:t>
      </w:r>
      <w:r w:rsidR="00A67A9C">
        <w:t>м</w:t>
      </w:r>
      <w:r w:rsidR="002C1E0D" w:rsidRPr="00FC2E23">
        <w:t xml:space="preserve"> Сов</w:t>
      </w:r>
      <w:r w:rsidR="00DC59B1" w:rsidRPr="00FC2E23">
        <w:t>ета депутатов</w:t>
      </w:r>
      <w:r w:rsidR="000D6736">
        <w:t xml:space="preserve"> </w:t>
      </w:r>
      <w:r w:rsidR="00D75367">
        <w:t>от 0</w:t>
      </w:r>
      <w:r w:rsidR="00744D12">
        <w:t>7.09</w:t>
      </w:r>
      <w:r w:rsidR="00D75367">
        <w:t>.2011г. № 1</w:t>
      </w:r>
      <w:r w:rsidR="00744D12">
        <w:t>98</w:t>
      </w:r>
      <w:r w:rsidR="000D6736">
        <w:t xml:space="preserve"> </w:t>
      </w:r>
      <w:r w:rsidR="00D75367">
        <w:t>следующие изменения</w:t>
      </w:r>
      <w:r w:rsidR="00FC2E23">
        <w:t>:</w:t>
      </w:r>
    </w:p>
    <w:p w:rsidR="00FC2E23" w:rsidRPr="004E25EF" w:rsidRDefault="000D6736" w:rsidP="003C2EC3">
      <w:pPr>
        <w:tabs>
          <w:tab w:val="left" w:pos="993"/>
        </w:tabs>
        <w:ind w:firstLine="709"/>
        <w:contextualSpacing/>
        <w:jc w:val="both"/>
      </w:pPr>
      <w:r>
        <w:t>дополнить пункт 9 к</w:t>
      </w:r>
      <w:r w:rsidR="00A67A9C" w:rsidRPr="004E25EF">
        <w:t xml:space="preserve"> </w:t>
      </w:r>
      <w:r w:rsidR="004E25EF" w:rsidRPr="004E25EF">
        <w:t>р</w:t>
      </w:r>
      <w:r w:rsidR="00D75367" w:rsidRPr="004E25EF">
        <w:t>аздел</w:t>
      </w:r>
      <w:r>
        <w:t xml:space="preserve">у 6 Положения </w:t>
      </w:r>
      <w:r w:rsidR="004E25EF">
        <w:t xml:space="preserve"> следующего содержания</w:t>
      </w:r>
      <w:r w:rsidR="00A17A75" w:rsidRPr="004E25EF">
        <w:t>:</w:t>
      </w:r>
    </w:p>
    <w:p w:rsidR="000D6736" w:rsidRDefault="004E25EF" w:rsidP="003C2EC3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0D6736">
        <w:t xml:space="preserve">- </w:t>
      </w:r>
      <w:r w:rsidR="000D6736" w:rsidRPr="000D6736">
        <w:t xml:space="preserve">органы местного </w:t>
      </w:r>
      <w:r w:rsidR="000D6736">
        <w:t xml:space="preserve">самоуправления  и </w:t>
      </w:r>
      <w:r w:rsidR="000D6736" w:rsidRPr="000D6736">
        <w:t>муниципальные учреждения, финансируемые за счет местного бюджета</w:t>
      </w:r>
      <w:r w:rsidR="000D6736">
        <w:rPr>
          <w:sz w:val="20"/>
          <w:szCs w:val="20"/>
        </w:rPr>
        <w:t>.</w:t>
      </w:r>
    </w:p>
    <w:p w:rsidR="003C2EC3" w:rsidRDefault="003C2EC3" w:rsidP="003C2EC3">
      <w:pPr>
        <w:autoSpaceDE w:val="0"/>
        <w:autoSpaceDN w:val="0"/>
        <w:adjustRightInd w:val="0"/>
        <w:ind w:firstLine="709"/>
        <w:contextualSpacing/>
        <w:jc w:val="both"/>
      </w:pPr>
      <w:r w:rsidRPr="003C2EC3">
        <w:t xml:space="preserve">2. </w:t>
      </w:r>
      <w:r>
        <w:t>Определить, что настоящее решение распространяется на правоотношения, возникшие с 01 января 2012 года.</w:t>
      </w:r>
    </w:p>
    <w:p w:rsidR="00FA6752" w:rsidRPr="0020017B" w:rsidRDefault="003C2EC3" w:rsidP="003C2EC3">
      <w:pPr>
        <w:autoSpaceDE w:val="0"/>
        <w:autoSpaceDN w:val="0"/>
        <w:adjustRightInd w:val="0"/>
        <w:ind w:firstLine="709"/>
        <w:contextualSpacing/>
        <w:jc w:val="both"/>
      </w:pPr>
      <w:r>
        <w:t>3.</w:t>
      </w:r>
      <w:r w:rsidR="00FA6752" w:rsidRPr="0020017B"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A6752" w:rsidRDefault="00FA6752" w:rsidP="003C2EC3">
      <w:pPr>
        <w:pStyle w:val="a4"/>
        <w:spacing w:after="0" w:line="0" w:lineRule="atLeast"/>
        <w:ind w:left="0" w:firstLine="709"/>
        <w:jc w:val="both"/>
      </w:pPr>
      <w:r>
        <w:tab/>
      </w:r>
    </w:p>
    <w:p w:rsidR="00436F98" w:rsidRDefault="00436F98" w:rsidP="003C2EC3">
      <w:pPr>
        <w:pStyle w:val="a4"/>
        <w:spacing w:after="0" w:line="0" w:lineRule="atLeast"/>
        <w:ind w:left="0" w:firstLine="709"/>
        <w:jc w:val="both"/>
      </w:pPr>
    </w:p>
    <w:p w:rsidR="00436F98" w:rsidRDefault="00436F98" w:rsidP="003C2EC3">
      <w:pPr>
        <w:pStyle w:val="a4"/>
        <w:spacing w:after="0" w:line="0" w:lineRule="atLeast"/>
        <w:ind w:left="0" w:firstLine="709"/>
        <w:jc w:val="both"/>
      </w:pPr>
    </w:p>
    <w:p w:rsidR="005C179F" w:rsidRPr="002F55F8" w:rsidRDefault="002C4F81" w:rsidP="005C179F">
      <w:pPr>
        <w:tabs>
          <w:tab w:val="left" w:pos="0"/>
        </w:tabs>
        <w:rPr>
          <w:b/>
        </w:rPr>
      </w:pPr>
      <w:r>
        <w:rPr>
          <w:b/>
        </w:rPr>
        <w:t xml:space="preserve"> Глава городского поселения Печенга</w:t>
      </w:r>
    </w:p>
    <w:p w:rsidR="005C179F" w:rsidRPr="002F55F8" w:rsidRDefault="002C4F81" w:rsidP="005C179F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Печенгского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C179F" w:rsidRPr="002F55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76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36F98">
        <w:rPr>
          <w:rFonts w:ascii="Times New Roman" w:hAnsi="Times New Roman" w:cs="Times New Roman"/>
          <w:b/>
          <w:sz w:val="24"/>
          <w:szCs w:val="24"/>
        </w:rPr>
        <w:t xml:space="preserve">                        П.А. </w:t>
      </w:r>
      <w:proofErr w:type="spellStart"/>
      <w:r w:rsidR="00436F98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5C179F" w:rsidRDefault="005C179F" w:rsidP="005C179F">
      <w:pPr>
        <w:pStyle w:val="HTML"/>
        <w:rPr>
          <w:color w:val="000000"/>
        </w:rPr>
      </w:pPr>
    </w:p>
    <w:p w:rsidR="005C179F" w:rsidRDefault="005C179F" w:rsidP="005C179F">
      <w:pPr>
        <w:pStyle w:val="HTML"/>
        <w:rPr>
          <w:color w:val="000000"/>
        </w:rPr>
      </w:pPr>
    </w:p>
    <w:p w:rsidR="0004708A" w:rsidRDefault="0004708A" w:rsidP="005C179F">
      <w:pPr>
        <w:pStyle w:val="HTML"/>
        <w:rPr>
          <w:color w:val="000000"/>
        </w:rPr>
      </w:pPr>
    </w:p>
    <w:p w:rsidR="00A479A2" w:rsidRDefault="00A479A2" w:rsidP="00A479A2">
      <w:pPr>
        <w:ind w:firstLine="720"/>
        <w:jc w:val="center"/>
        <w:rPr>
          <w:sz w:val="28"/>
          <w:szCs w:val="28"/>
        </w:rPr>
      </w:pPr>
    </w:p>
    <w:sectPr w:rsidR="00A479A2" w:rsidSect="00E81F5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0"/>
    <w:multiLevelType w:val="hybridMultilevel"/>
    <w:tmpl w:val="41221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179F"/>
    <w:rsid w:val="00022B44"/>
    <w:rsid w:val="00031843"/>
    <w:rsid w:val="0004708A"/>
    <w:rsid w:val="00081DB4"/>
    <w:rsid w:val="00095380"/>
    <w:rsid w:val="000B15E7"/>
    <w:rsid w:val="000C4B93"/>
    <w:rsid w:val="000D467B"/>
    <w:rsid w:val="000D6736"/>
    <w:rsid w:val="00103122"/>
    <w:rsid w:val="00110C27"/>
    <w:rsid w:val="00120C29"/>
    <w:rsid w:val="0015194C"/>
    <w:rsid w:val="00187242"/>
    <w:rsid w:val="00192C56"/>
    <w:rsid w:val="00203502"/>
    <w:rsid w:val="00211D6C"/>
    <w:rsid w:val="00216E26"/>
    <w:rsid w:val="002252AF"/>
    <w:rsid w:val="00225703"/>
    <w:rsid w:val="0024242C"/>
    <w:rsid w:val="00254E38"/>
    <w:rsid w:val="002C1E0D"/>
    <w:rsid w:val="002C4F81"/>
    <w:rsid w:val="002D368D"/>
    <w:rsid w:val="002E09BE"/>
    <w:rsid w:val="002F55F8"/>
    <w:rsid w:val="003434CD"/>
    <w:rsid w:val="00351EE3"/>
    <w:rsid w:val="0037033E"/>
    <w:rsid w:val="003A3E37"/>
    <w:rsid w:val="003C188C"/>
    <w:rsid w:val="003C2872"/>
    <w:rsid w:val="003C2EC3"/>
    <w:rsid w:val="003F0DA2"/>
    <w:rsid w:val="004005AA"/>
    <w:rsid w:val="00411354"/>
    <w:rsid w:val="00416FAF"/>
    <w:rsid w:val="00426D52"/>
    <w:rsid w:val="00431567"/>
    <w:rsid w:val="0043307A"/>
    <w:rsid w:val="00436F98"/>
    <w:rsid w:val="00476D81"/>
    <w:rsid w:val="004A1010"/>
    <w:rsid w:val="004D6F2D"/>
    <w:rsid w:val="004E25EF"/>
    <w:rsid w:val="004E6F26"/>
    <w:rsid w:val="00521C35"/>
    <w:rsid w:val="00522ED0"/>
    <w:rsid w:val="005C179F"/>
    <w:rsid w:val="006136F0"/>
    <w:rsid w:val="006743FE"/>
    <w:rsid w:val="006D3341"/>
    <w:rsid w:val="006D7656"/>
    <w:rsid w:val="00744D12"/>
    <w:rsid w:val="007470AA"/>
    <w:rsid w:val="007667FB"/>
    <w:rsid w:val="00771265"/>
    <w:rsid w:val="007769C5"/>
    <w:rsid w:val="007A4411"/>
    <w:rsid w:val="007A4877"/>
    <w:rsid w:val="00805931"/>
    <w:rsid w:val="00825C95"/>
    <w:rsid w:val="0083324F"/>
    <w:rsid w:val="008917D9"/>
    <w:rsid w:val="00910C30"/>
    <w:rsid w:val="00953ED3"/>
    <w:rsid w:val="00973405"/>
    <w:rsid w:val="00A17950"/>
    <w:rsid w:val="00A17A75"/>
    <w:rsid w:val="00A479A2"/>
    <w:rsid w:val="00A516A9"/>
    <w:rsid w:val="00A60567"/>
    <w:rsid w:val="00A67A9C"/>
    <w:rsid w:val="00A946CC"/>
    <w:rsid w:val="00A95AB0"/>
    <w:rsid w:val="00AF6B27"/>
    <w:rsid w:val="00B02ABA"/>
    <w:rsid w:val="00B31582"/>
    <w:rsid w:val="00BA6489"/>
    <w:rsid w:val="00BB2D12"/>
    <w:rsid w:val="00BB3B0A"/>
    <w:rsid w:val="00BF60EC"/>
    <w:rsid w:val="00C21D97"/>
    <w:rsid w:val="00C24A6E"/>
    <w:rsid w:val="00C32C1A"/>
    <w:rsid w:val="00C41D74"/>
    <w:rsid w:val="00C634B8"/>
    <w:rsid w:val="00CE1F5E"/>
    <w:rsid w:val="00CE4B27"/>
    <w:rsid w:val="00CF0AF0"/>
    <w:rsid w:val="00D544F8"/>
    <w:rsid w:val="00D75367"/>
    <w:rsid w:val="00D8488A"/>
    <w:rsid w:val="00D968F8"/>
    <w:rsid w:val="00DA305D"/>
    <w:rsid w:val="00DC3A3E"/>
    <w:rsid w:val="00DC59B1"/>
    <w:rsid w:val="00DE4365"/>
    <w:rsid w:val="00E013F7"/>
    <w:rsid w:val="00E4596E"/>
    <w:rsid w:val="00E66163"/>
    <w:rsid w:val="00E81F5A"/>
    <w:rsid w:val="00F0296A"/>
    <w:rsid w:val="00F8477B"/>
    <w:rsid w:val="00F934D6"/>
    <w:rsid w:val="00FA6752"/>
    <w:rsid w:val="00FC2E23"/>
    <w:rsid w:val="00FD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79F"/>
    <w:rPr>
      <w:sz w:val="24"/>
      <w:szCs w:val="24"/>
    </w:rPr>
  </w:style>
  <w:style w:type="paragraph" w:styleId="1">
    <w:name w:val="heading 1"/>
    <w:basedOn w:val="a"/>
    <w:qFormat/>
    <w:rsid w:val="00BB3B0A"/>
    <w:pPr>
      <w:spacing w:before="100" w:beforeAutospacing="1" w:after="150"/>
      <w:outlineLvl w:val="0"/>
    </w:pPr>
    <w:rPr>
      <w:b/>
      <w:bCs/>
      <w:color w:val="1C5577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C1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5C179F"/>
    <w:pPr>
      <w:spacing w:before="150" w:after="150"/>
    </w:pPr>
  </w:style>
  <w:style w:type="paragraph" w:customStyle="1" w:styleId="ConsNormal">
    <w:name w:val="ConsNormal"/>
    <w:rsid w:val="005C1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C179F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List Paragraph"/>
    <w:basedOn w:val="a"/>
    <w:qFormat/>
    <w:rsid w:val="00F93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10312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7EF2D39B51A5932754919819556C346A3056745A1FEA3671D9152BD4D9937C31738C8B4E4Aq9j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Reanimator Extreme Edition</Company>
  <LinksUpToDate>false</LinksUpToDate>
  <CharactersWithSpaces>1491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consultantplus://offline/ref=C8B3B1B9D1281A747AC587ED10127048EDAFE9900A5D118CA1CFB2E00F4290E627C9C35467882F8DPDPFI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--</dc:creator>
  <cp:lastModifiedBy>BambulOI</cp:lastModifiedBy>
  <cp:revision>4</cp:revision>
  <cp:lastPrinted>2013-09-19T10:14:00Z</cp:lastPrinted>
  <dcterms:created xsi:type="dcterms:W3CDTF">2015-01-28T08:31:00Z</dcterms:created>
  <dcterms:modified xsi:type="dcterms:W3CDTF">2015-04-16T08:49:00Z</dcterms:modified>
</cp:coreProperties>
</file>