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7EF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144A" w:rsidRDefault="000B7EF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CF6989">
        <w:t>62 784 887,9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9106A8">
        <w:t>70 265 292,7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380F4D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</w:t>
      </w:r>
      <w:bookmarkStart w:id="0" w:name="_GoBack"/>
      <w:bookmarkEnd w:id="0"/>
      <w:r w:rsidRPr="0010007B">
        <w:t>ечения средств согласно Приложению 5 к настоящему Решению.</w:t>
      </w:r>
    </w:p>
    <w:p w:rsidR="009F2184" w:rsidRPr="0010007B" w:rsidRDefault="009F2184" w:rsidP="009F2184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C17653" w:rsidRPr="00FD752A" w:rsidRDefault="00E72D63" w:rsidP="00C17653">
      <w:pPr>
        <w:tabs>
          <w:tab w:val="left" w:pos="720"/>
        </w:tabs>
        <w:ind w:right="140" w:firstLine="851"/>
        <w:contextualSpacing/>
        <w:jc w:val="both"/>
      </w:pPr>
      <w:r>
        <w:lastRenderedPageBreak/>
        <w:t>5</w:t>
      </w:r>
      <w:r w:rsidR="00FB7790" w:rsidRPr="0010007B">
        <w:t>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E72D6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6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8F3" w:rsidRDefault="00EA58F3">
      <w:r>
        <w:separator/>
      </w:r>
    </w:p>
  </w:endnote>
  <w:endnote w:type="continuationSeparator" w:id="1">
    <w:p w:rsidR="00EA58F3" w:rsidRDefault="00EA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8F3" w:rsidRDefault="00EA58F3">
      <w:r>
        <w:separator/>
      </w:r>
    </w:p>
  </w:footnote>
  <w:footnote w:type="continuationSeparator" w:id="1">
    <w:p w:rsidR="00EA58F3" w:rsidRDefault="00EA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01F50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B7EFA"/>
    <w:rsid w:val="000D4FF2"/>
    <w:rsid w:val="000E0CF6"/>
    <w:rsid w:val="0010007B"/>
    <w:rsid w:val="0013572E"/>
    <w:rsid w:val="001412CD"/>
    <w:rsid w:val="00157EFF"/>
    <w:rsid w:val="00164BAF"/>
    <w:rsid w:val="001A1C23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46B80"/>
    <w:rsid w:val="004E4C16"/>
    <w:rsid w:val="00501F50"/>
    <w:rsid w:val="005343D5"/>
    <w:rsid w:val="00542349"/>
    <w:rsid w:val="005841A5"/>
    <w:rsid w:val="005905F1"/>
    <w:rsid w:val="005B0CE6"/>
    <w:rsid w:val="005E28D5"/>
    <w:rsid w:val="00604813"/>
    <w:rsid w:val="006128DA"/>
    <w:rsid w:val="006207D6"/>
    <w:rsid w:val="00635E59"/>
    <w:rsid w:val="00642F1C"/>
    <w:rsid w:val="006B0502"/>
    <w:rsid w:val="006C152B"/>
    <w:rsid w:val="006D3350"/>
    <w:rsid w:val="006E7587"/>
    <w:rsid w:val="00702115"/>
    <w:rsid w:val="007435BF"/>
    <w:rsid w:val="0074388D"/>
    <w:rsid w:val="00775006"/>
    <w:rsid w:val="007831F9"/>
    <w:rsid w:val="007949DE"/>
    <w:rsid w:val="007E2214"/>
    <w:rsid w:val="008173ED"/>
    <w:rsid w:val="00831C87"/>
    <w:rsid w:val="00844340"/>
    <w:rsid w:val="00860500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21EB2"/>
    <w:rsid w:val="00952CEF"/>
    <w:rsid w:val="00983400"/>
    <w:rsid w:val="00997ABA"/>
    <w:rsid w:val="009A6050"/>
    <w:rsid w:val="009C62B0"/>
    <w:rsid w:val="009E605A"/>
    <w:rsid w:val="009F2184"/>
    <w:rsid w:val="00A158ED"/>
    <w:rsid w:val="00A15A62"/>
    <w:rsid w:val="00A259F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BD555D"/>
    <w:rsid w:val="00C02658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D1488"/>
    <w:rsid w:val="00E04C5B"/>
    <w:rsid w:val="00E53448"/>
    <w:rsid w:val="00E66B8F"/>
    <w:rsid w:val="00E72D63"/>
    <w:rsid w:val="00E74B61"/>
    <w:rsid w:val="00E96B10"/>
    <w:rsid w:val="00EA337A"/>
    <w:rsid w:val="00EA58F3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931D6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12</cp:revision>
  <cp:lastPrinted>2016-03-28T05:27:00Z</cp:lastPrinted>
  <dcterms:created xsi:type="dcterms:W3CDTF">2015-11-23T15:18:00Z</dcterms:created>
  <dcterms:modified xsi:type="dcterms:W3CDTF">2016-03-28T05:52:00Z</dcterms:modified>
</cp:coreProperties>
</file>