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0" w:rsidRDefault="00C552B0" w:rsidP="00C552B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552B0" w:rsidRPr="00382B95" w:rsidRDefault="00EF37AB" w:rsidP="00C552B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C552B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552B0" w:rsidRDefault="00C552B0" w:rsidP="00C552B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>., д. 3 тел.8(81554)76640</w:t>
      </w:r>
    </w:p>
    <w:p w:rsidR="00C552B0" w:rsidRPr="008E41EA" w:rsidRDefault="008E41EA" w:rsidP="008E41EA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C552B0" w:rsidRPr="008E41EA" w:rsidRDefault="00C552B0" w:rsidP="008E41EA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1E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8E41EA" w:rsidRDefault="00003E75" w:rsidP="008E41EA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E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E41EA">
        <w:rPr>
          <w:rFonts w:ascii="Times New Roman" w:hAnsi="Times New Roman" w:cs="Times New Roman"/>
          <w:b/>
          <w:bCs/>
          <w:sz w:val="24"/>
          <w:szCs w:val="24"/>
        </w:rPr>
        <w:t>___ марта</w:t>
      </w:r>
      <w:r w:rsidRPr="008E41EA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="00C552B0" w:rsidRPr="008E41EA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</w:t>
      </w:r>
      <w:r w:rsidR="00C552B0" w:rsidRPr="008E41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 w:rsidRPr="008E41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 w:rsidRPr="008E41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 w:rsidRPr="008E41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 w:rsidRPr="008E41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№ </w:t>
      </w:r>
      <w:r w:rsidR="00EF37AB" w:rsidRPr="008E41E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C552B0" w:rsidRPr="008E41EA" w:rsidRDefault="00C552B0" w:rsidP="009B6901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EA">
        <w:rPr>
          <w:rFonts w:ascii="Times New Roman" w:hAnsi="Times New Roman" w:cs="Times New Roman"/>
          <w:b/>
          <w:bCs/>
          <w:sz w:val="24"/>
          <w:szCs w:val="24"/>
        </w:rPr>
        <w:t xml:space="preserve"> п. Печенга</w:t>
      </w:r>
    </w:p>
    <w:p w:rsidR="009B6901" w:rsidRDefault="00C552B0" w:rsidP="008461FD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E41EA">
        <w:rPr>
          <w:rFonts w:ascii="Times New Roman" w:hAnsi="Times New Roman"/>
          <w:sz w:val="28"/>
          <w:szCs w:val="28"/>
        </w:rPr>
        <w:t>О</w:t>
      </w:r>
      <w:r w:rsidR="00EF37AB" w:rsidRPr="008E41EA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от 28.02.2014 </w:t>
      </w:r>
      <w:r w:rsidR="008E41EA">
        <w:rPr>
          <w:rFonts w:ascii="Times New Roman" w:hAnsi="Times New Roman"/>
          <w:sz w:val="28"/>
          <w:szCs w:val="28"/>
        </w:rPr>
        <w:t xml:space="preserve">г.            </w:t>
      </w:r>
      <w:r w:rsidR="00EF37AB" w:rsidRPr="008E41EA">
        <w:rPr>
          <w:rFonts w:ascii="Times New Roman" w:hAnsi="Times New Roman"/>
          <w:sz w:val="28"/>
          <w:szCs w:val="28"/>
        </w:rPr>
        <w:t>№</w:t>
      </w:r>
      <w:r w:rsidR="00D86CB0">
        <w:rPr>
          <w:rFonts w:ascii="Times New Roman" w:hAnsi="Times New Roman"/>
          <w:sz w:val="28"/>
          <w:szCs w:val="28"/>
        </w:rPr>
        <w:t xml:space="preserve"> </w:t>
      </w:r>
      <w:r w:rsidR="00EF37AB" w:rsidRPr="008E41EA">
        <w:rPr>
          <w:rFonts w:ascii="Times New Roman" w:hAnsi="Times New Roman"/>
          <w:sz w:val="28"/>
          <w:szCs w:val="28"/>
        </w:rPr>
        <w:t>293 «Об утверждении</w:t>
      </w:r>
      <w:r w:rsidRPr="008E41EA">
        <w:rPr>
          <w:rFonts w:ascii="Times New Roman" w:hAnsi="Times New Roman"/>
          <w:sz w:val="28"/>
          <w:szCs w:val="28"/>
        </w:rPr>
        <w:t xml:space="preserve"> Положения «Об оплате труда муниципальны</w:t>
      </w:r>
      <w:r w:rsidR="007E7612" w:rsidRPr="008E41EA">
        <w:rPr>
          <w:rFonts w:ascii="Times New Roman" w:hAnsi="Times New Roman"/>
          <w:sz w:val="28"/>
          <w:szCs w:val="28"/>
        </w:rPr>
        <w:t xml:space="preserve">х </w:t>
      </w:r>
      <w:r w:rsidRPr="008E41EA">
        <w:rPr>
          <w:rFonts w:ascii="Times New Roman" w:hAnsi="Times New Roman"/>
          <w:sz w:val="28"/>
          <w:szCs w:val="28"/>
        </w:rPr>
        <w:t>служащих органов местного самоуправления муниципального образования городское поселение Печенга Печенгс</w:t>
      </w:r>
      <w:r w:rsidR="00003E75" w:rsidRPr="008E41EA">
        <w:rPr>
          <w:rFonts w:ascii="Times New Roman" w:hAnsi="Times New Roman"/>
          <w:sz w:val="28"/>
          <w:szCs w:val="28"/>
        </w:rPr>
        <w:t>кого района Мурманской области»</w:t>
      </w:r>
      <w:r w:rsidR="00EF37AB" w:rsidRPr="008E41EA">
        <w:rPr>
          <w:rFonts w:ascii="Times New Roman" w:hAnsi="Times New Roman"/>
          <w:sz w:val="28"/>
          <w:szCs w:val="28"/>
        </w:rPr>
        <w:t>»</w:t>
      </w:r>
    </w:p>
    <w:p w:rsidR="008461FD" w:rsidRPr="008E41EA" w:rsidRDefault="008461FD" w:rsidP="008461FD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52B0" w:rsidRPr="008E41EA" w:rsidRDefault="00003E75" w:rsidP="008E41EA">
      <w:pPr>
        <w:pStyle w:val="Default"/>
        <w:spacing w:after="120"/>
        <w:ind w:firstLine="708"/>
        <w:jc w:val="both"/>
      </w:pPr>
      <w:r w:rsidRPr="008E41EA">
        <w:t xml:space="preserve">Руководствуясь </w:t>
      </w:r>
      <w:r w:rsidR="00C552B0" w:rsidRPr="008E41EA">
        <w:t>Федеральным законом от 06.10.2003</w:t>
      </w:r>
      <w:r w:rsidRPr="008E41EA">
        <w:t xml:space="preserve"> г.</w:t>
      </w:r>
      <w:r w:rsidR="00C552B0" w:rsidRPr="008E41EA">
        <w:t xml:space="preserve">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 Законом Мурманской области от 29 июня </w:t>
      </w:r>
      <w:smartTag w:uri="urn:schemas-microsoft-com:office:smarttags" w:element="metricconverter">
        <w:smartTagPr>
          <w:attr w:name="ProductID" w:val="2007 г"/>
        </w:smartTagPr>
        <w:r w:rsidR="00C552B0" w:rsidRPr="008E41EA">
          <w:t>2007 г</w:t>
        </w:r>
      </w:smartTag>
      <w:r w:rsidR="00C552B0" w:rsidRPr="008E41EA">
        <w:t>. № 860-01-ЗМО «О муниципальной службе в Мурманской области»</w:t>
      </w:r>
      <w:proofErr w:type="gramStart"/>
      <w:r w:rsidR="00C552B0" w:rsidRPr="008E41EA">
        <w:t>,</w:t>
      </w:r>
      <w:r w:rsidRPr="008E41EA">
        <w:t>П</w:t>
      </w:r>
      <w:proofErr w:type="gramEnd"/>
      <w:r w:rsidR="00C552B0" w:rsidRPr="008E41EA">
        <w:t xml:space="preserve">остановлением Правительства Мурманской области от </w:t>
      </w:r>
      <w:r w:rsidR="00F4401F" w:rsidRPr="008E41EA">
        <w:t>18</w:t>
      </w:r>
      <w:r w:rsidR="00C552B0" w:rsidRPr="008E41EA">
        <w:t>.0</w:t>
      </w:r>
      <w:r w:rsidR="00F4401F" w:rsidRPr="008E41EA">
        <w:t>6</w:t>
      </w:r>
      <w:r w:rsidR="00C552B0" w:rsidRPr="008E41EA">
        <w:t>.2014</w:t>
      </w:r>
      <w:r w:rsidRPr="008E41EA">
        <w:t xml:space="preserve"> г.</w:t>
      </w:r>
      <w:r w:rsidR="00C552B0" w:rsidRPr="008E41EA">
        <w:t xml:space="preserve"> № </w:t>
      </w:r>
      <w:r w:rsidR="00F4401F" w:rsidRPr="008E41EA">
        <w:t>312</w:t>
      </w:r>
      <w:r w:rsidR="00C552B0" w:rsidRPr="008E41EA">
        <w:t xml:space="preserve">-ПП « О внесении  изменений в постановление Правительства Мурманской  </w:t>
      </w:r>
      <w:r w:rsidR="00524F88" w:rsidRPr="008E41EA">
        <w:t xml:space="preserve">области </w:t>
      </w:r>
      <w:r w:rsidR="00C552B0" w:rsidRPr="008E41EA">
        <w:t xml:space="preserve">от 11.01.2013 </w:t>
      </w:r>
      <w:r w:rsidR="009B6901">
        <w:t xml:space="preserve">г. </w:t>
      </w:r>
      <w:r w:rsidR="00C552B0" w:rsidRPr="008E41EA">
        <w:t>№ 2-ПП»</w:t>
      </w:r>
      <w:r w:rsidR="00534AD9" w:rsidRPr="008E41EA">
        <w:t>, р</w:t>
      </w:r>
      <w:r w:rsidR="00F4401F" w:rsidRPr="008E41EA">
        <w:t>ешением Совета депутатов от 29.08.2014</w:t>
      </w:r>
      <w:r w:rsidR="008E41EA">
        <w:t xml:space="preserve"> г.</w:t>
      </w:r>
      <w:r w:rsidR="00F4401F" w:rsidRPr="008E41EA">
        <w:t xml:space="preserve"> № 329 «О внесении изменений в </w:t>
      </w:r>
      <w:r w:rsidR="00534AD9" w:rsidRPr="008E41EA">
        <w:t xml:space="preserve">решение Совета депутатов муниципального образования городское поселение Печенга от 27.09.2013 г. № 256 «О внесении изменений в структуру администрации городского поселения Печенга» </w:t>
      </w:r>
      <w:r w:rsidRPr="008E41EA">
        <w:t xml:space="preserve">и </w:t>
      </w:r>
      <w:r w:rsidR="00C552B0" w:rsidRPr="008E41EA">
        <w:t>Уставом городского поселения Печенга</w:t>
      </w:r>
      <w:r w:rsidR="00C643D7">
        <w:t xml:space="preserve"> </w:t>
      </w:r>
      <w:r w:rsidR="008E41EA">
        <w:t>Печенгского района Мурманской области</w:t>
      </w:r>
      <w:r w:rsidR="00C552B0" w:rsidRPr="008E41EA">
        <w:t>, Совет депутатов</w:t>
      </w:r>
    </w:p>
    <w:p w:rsidR="008E41EA" w:rsidRDefault="00C552B0" w:rsidP="008E41E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b/>
          <w:sz w:val="24"/>
          <w:szCs w:val="24"/>
        </w:rPr>
        <w:t>решил:</w:t>
      </w:r>
    </w:p>
    <w:p w:rsidR="008E41EA" w:rsidRDefault="001666A2" w:rsidP="008E4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sz w:val="24"/>
          <w:szCs w:val="24"/>
        </w:rPr>
        <w:t xml:space="preserve">1.Внести в решение Совета депутатов от 28.02.2014 </w:t>
      </w:r>
      <w:r w:rsidR="009B6901">
        <w:rPr>
          <w:rFonts w:ascii="Times New Roman" w:hAnsi="Times New Roman"/>
          <w:sz w:val="24"/>
          <w:szCs w:val="24"/>
        </w:rPr>
        <w:t xml:space="preserve">г. </w:t>
      </w:r>
      <w:r w:rsidRPr="008E41EA">
        <w:rPr>
          <w:rFonts w:ascii="Times New Roman" w:hAnsi="Times New Roman"/>
          <w:sz w:val="24"/>
          <w:szCs w:val="24"/>
        </w:rPr>
        <w:t>№293 «Об утверждении</w:t>
      </w:r>
      <w:r w:rsidR="00C552B0" w:rsidRPr="008E41EA">
        <w:rPr>
          <w:rFonts w:ascii="Times New Roman" w:hAnsi="Times New Roman"/>
          <w:sz w:val="24"/>
          <w:szCs w:val="24"/>
        </w:rPr>
        <w:t xml:space="preserve"> Положение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</w:t>
      </w:r>
      <w:r w:rsidRPr="008E41EA">
        <w:rPr>
          <w:rFonts w:ascii="Times New Roman" w:hAnsi="Times New Roman"/>
          <w:sz w:val="24"/>
          <w:szCs w:val="24"/>
        </w:rPr>
        <w:t>бласти», следующие изменения:</w:t>
      </w:r>
    </w:p>
    <w:p w:rsidR="008E41EA" w:rsidRDefault="001666A2" w:rsidP="008E4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sz w:val="24"/>
          <w:szCs w:val="24"/>
        </w:rPr>
        <w:t>1.1. Приложение №</w:t>
      </w:r>
      <w:r w:rsidR="009B6901">
        <w:rPr>
          <w:rFonts w:ascii="Times New Roman" w:hAnsi="Times New Roman"/>
          <w:sz w:val="24"/>
          <w:szCs w:val="24"/>
        </w:rPr>
        <w:t>1</w:t>
      </w:r>
      <w:r w:rsidRPr="008E41EA">
        <w:rPr>
          <w:rFonts w:ascii="Times New Roman" w:hAnsi="Times New Roman"/>
          <w:sz w:val="24"/>
          <w:szCs w:val="24"/>
        </w:rPr>
        <w:t>к Положению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</w:t>
      </w:r>
      <w:r w:rsidR="009B6901">
        <w:rPr>
          <w:rFonts w:ascii="Times New Roman" w:hAnsi="Times New Roman"/>
          <w:sz w:val="24"/>
          <w:szCs w:val="24"/>
        </w:rPr>
        <w:t>»«</w:t>
      </w:r>
      <w:r w:rsidR="009B6901" w:rsidRPr="009B6901">
        <w:rPr>
          <w:rFonts w:ascii="Times New Roman" w:hAnsi="Times New Roman"/>
          <w:sz w:val="24"/>
          <w:szCs w:val="24"/>
        </w:rPr>
        <w:t>Размер должностных окладов</w:t>
      </w:r>
      <w:r w:rsidR="009B6901">
        <w:rPr>
          <w:rFonts w:ascii="Times New Roman" w:hAnsi="Times New Roman"/>
          <w:sz w:val="24"/>
          <w:szCs w:val="24"/>
        </w:rPr>
        <w:t>»</w:t>
      </w:r>
      <w:r w:rsidRPr="008E41EA">
        <w:rPr>
          <w:rFonts w:ascii="Times New Roman" w:hAnsi="Times New Roman"/>
          <w:sz w:val="24"/>
          <w:szCs w:val="24"/>
        </w:rPr>
        <w:t xml:space="preserve"> изложить</w:t>
      </w:r>
      <w:r w:rsidR="00640F66" w:rsidRPr="008E41EA">
        <w:rPr>
          <w:rFonts w:ascii="Times New Roman" w:hAnsi="Times New Roman"/>
          <w:sz w:val="24"/>
          <w:szCs w:val="24"/>
        </w:rPr>
        <w:t>в новой редакции</w:t>
      </w:r>
      <w:r w:rsidR="009B6901">
        <w:rPr>
          <w:rFonts w:ascii="Times New Roman" w:hAnsi="Times New Roman"/>
          <w:sz w:val="24"/>
          <w:szCs w:val="24"/>
        </w:rPr>
        <w:t xml:space="preserve"> согласно приложению № 1 к настоящему решению</w:t>
      </w:r>
      <w:r w:rsidR="00640F66" w:rsidRPr="008E41EA">
        <w:rPr>
          <w:rFonts w:ascii="Times New Roman" w:hAnsi="Times New Roman"/>
          <w:sz w:val="24"/>
          <w:szCs w:val="24"/>
        </w:rPr>
        <w:t>.</w:t>
      </w:r>
    </w:p>
    <w:p w:rsidR="008E41EA" w:rsidRDefault="00640F66" w:rsidP="008E4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sz w:val="24"/>
          <w:szCs w:val="24"/>
        </w:rPr>
        <w:t>1.2. Приложение №2 к Положению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</w:t>
      </w:r>
      <w:r w:rsidR="009B6901">
        <w:rPr>
          <w:rFonts w:ascii="Times New Roman" w:hAnsi="Times New Roman"/>
          <w:sz w:val="24"/>
          <w:szCs w:val="24"/>
        </w:rPr>
        <w:t>»</w:t>
      </w:r>
      <w:r w:rsidR="009B6901" w:rsidRPr="009B6901">
        <w:rPr>
          <w:rFonts w:ascii="Times New Roman" w:hAnsi="Times New Roman"/>
          <w:sz w:val="24"/>
          <w:szCs w:val="24"/>
        </w:rPr>
        <w:t>«Размер ежемесячного денежного поощрения»</w:t>
      </w:r>
      <w:r w:rsidRPr="008E41EA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9B6901">
        <w:rPr>
          <w:rFonts w:ascii="Times New Roman" w:hAnsi="Times New Roman"/>
          <w:sz w:val="24"/>
          <w:szCs w:val="24"/>
        </w:rPr>
        <w:t>согласно приложению № 2</w:t>
      </w:r>
      <w:r w:rsidR="009B6901" w:rsidRPr="009B6901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8E41EA">
        <w:rPr>
          <w:rFonts w:ascii="Times New Roman" w:hAnsi="Times New Roman"/>
          <w:sz w:val="24"/>
          <w:szCs w:val="24"/>
        </w:rPr>
        <w:t>.</w:t>
      </w:r>
    </w:p>
    <w:p w:rsidR="008E41EA" w:rsidRDefault="009743CA" w:rsidP="008E4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1EA">
        <w:rPr>
          <w:rFonts w:ascii="Times New Roman" w:hAnsi="Times New Roman"/>
          <w:sz w:val="24"/>
          <w:szCs w:val="24"/>
        </w:rPr>
        <w:t xml:space="preserve">1.3. </w:t>
      </w:r>
      <w:r w:rsidR="00F4143D">
        <w:rPr>
          <w:rFonts w:ascii="Times New Roman" w:hAnsi="Times New Roman"/>
          <w:sz w:val="24"/>
          <w:szCs w:val="24"/>
        </w:rPr>
        <w:t xml:space="preserve">Пункт </w:t>
      </w:r>
      <w:r w:rsidR="001B21B4" w:rsidRPr="008E41EA">
        <w:rPr>
          <w:rFonts w:ascii="Times New Roman" w:hAnsi="Times New Roman"/>
          <w:sz w:val="24"/>
          <w:szCs w:val="24"/>
        </w:rPr>
        <w:t>6.1. раздела 6 «Ежемесячная надбавка к должностному окладу за особые условия м</w:t>
      </w:r>
      <w:r w:rsidR="00F4143D">
        <w:rPr>
          <w:rFonts w:ascii="Times New Roman" w:hAnsi="Times New Roman"/>
          <w:sz w:val="24"/>
          <w:szCs w:val="24"/>
        </w:rPr>
        <w:t xml:space="preserve">униципальной службы» </w:t>
      </w:r>
      <w:r w:rsidR="000E5E83">
        <w:rPr>
          <w:rFonts w:ascii="Times New Roman" w:hAnsi="Times New Roman"/>
          <w:sz w:val="24"/>
          <w:szCs w:val="24"/>
        </w:rPr>
        <w:t>после слов «в следующих пределах</w:t>
      </w:r>
      <w:proofErr w:type="gramStart"/>
      <w:r w:rsidR="000E5E83">
        <w:rPr>
          <w:rFonts w:ascii="Times New Roman" w:hAnsi="Times New Roman"/>
          <w:sz w:val="24"/>
          <w:szCs w:val="24"/>
        </w:rPr>
        <w:t>:»</w:t>
      </w:r>
      <w:proofErr w:type="gramEnd"/>
      <w:r w:rsidR="00F4143D">
        <w:rPr>
          <w:rFonts w:ascii="Times New Roman" w:hAnsi="Times New Roman"/>
          <w:sz w:val="24"/>
          <w:szCs w:val="24"/>
        </w:rPr>
        <w:t>дополнить</w:t>
      </w:r>
      <w:r w:rsidR="000E5E83">
        <w:rPr>
          <w:rFonts w:ascii="Times New Roman" w:hAnsi="Times New Roman"/>
          <w:sz w:val="24"/>
          <w:szCs w:val="24"/>
        </w:rPr>
        <w:t xml:space="preserve">новой строкой </w:t>
      </w:r>
      <w:r w:rsidR="00F4143D">
        <w:rPr>
          <w:rFonts w:ascii="Times New Roman" w:hAnsi="Times New Roman"/>
          <w:sz w:val="24"/>
          <w:szCs w:val="24"/>
        </w:rPr>
        <w:t xml:space="preserve">следующего содержания:  </w:t>
      </w:r>
      <w:r w:rsidR="009B6901">
        <w:rPr>
          <w:rFonts w:ascii="Times New Roman" w:hAnsi="Times New Roman"/>
          <w:sz w:val="24"/>
          <w:szCs w:val="24"/>
        </w:rPr>
        <w:t>«</w:t>
      </w:r>
      <w:r w:rsidR="001B21B4" w:rsidRPr="008E41EA">
        <w:rPr>
          <w:rFonts w:ascii="Times New Roman" w:hAnsi="Times New Roman"/>
          <w:sz w:val="24"/>
          <w:szCs w:val="24"/>
        </w:rPr>
        <w:t>по главной группе должностей муниципальной службы – в размере от 110 до 180</w:t>
      </w:r>
      <w:r w:rsidR="008E41EA">
        <w:rPr>
          <w:rFonts w:ascii="Times New Roman" w:hAnsi="Times New Roman"/>
          <w:sz w:val="24"/>
          <w:szCs w:val="24"/>
        </w:rPr>
        <w:t xml:space="preserve"> процентов должностного оклада»</w:t>
      </w:r>
    </w:p>
    <w:p w:rsidR="008E41EA" w:rsidRDefault="000E6162" w:rsidP="008E4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sz w:val="24"/>
          <w:szCs w:val="24"/>
        </w:rPr>
        <w:t>2</w:t>
      </w:r>
      <w:r w:rsidR="00C552B0" w:rsidRPr="008E41EA">
        <w:rPr>
          <w:rFonts w:ascii="Times New Roman" w:hAnsi="Times New Roman"/>
          <w:sz w:val="24"/>
          <w:szCs w:val="24"/>
        </w:rPr>
        <w:t>.Нас</w:t>
      </w:r>
      <w:r w:rsidR="009B6901">
        <w:rPr>
          <w:rFonts w:ascii="Times New Roman" w:hAnsi="Times New Roman"/>
          <w:sz w:val="24"/>
          <w:szCs w:val="24"/>
        </w:rPr>
        <w:t>тоящее решение вступает в силу в день</w:t>
      </w:r>
      <w:r w:rsidR="00C552B0" w:rsidRPr="008E41EA">
        <w:rPr>
          <w:rFonts w:ascii="Times New Roman" w:hAnsi="Times New Roman"/>
          <w:sz w:val="24"/>
          <w:szCs w:val="24"/>
        </w:rPr>
        <w:t xml:space="preserve"> его опубликования</w:t>
      </w:r>
      <w:r w:rsidR="009B6901">
        <w:rPr>
          <w:rFonts w:ascii="Times New Roman" w:hAnsi="Times New Roman"/>
          <w:sz w:val="24"/>
          <w:szCs w:val="24"/>
        </w:rPr>
        <w:t xml:space="preserve"> (обнародования)</w:t>
      </w:r>
      <w:r w:rsidR="00C552B0" w:rsidRPr="008E41EA">
        <w:rPr>
          <w:rFonts w:ascii="Times New Roman" w:hAnsi="Times New Roman"/>
          <w:sz w:val="24"/>
          <w:szCs w:val="24"/>
        </w:rPr>
        <w:t xml:space="preserve"> и распространяется н</w:t>
      </w:r>
      <w:r w:rsidRPr="008E41EA">
        <w:rPr>
          <w:rFonts w:ascii="Times New Roman" w:hAnsi="Times New Roman"/>
          <w:sz w:val="24"/>
          <w:szCs w:val="24"/>
        </w:rPr>
        <w:t>а правоотношения, возникшие с 11 октября</w:t>
      </w:r>
      <w:r w:rsidR="00F4143D">
        <w:rPr>
          <w:rFonts w:ascii="Times New Roman" w:hAnsi="Times New Roman"/>
          <w:sz w:val="24"/>
          <w:szCs w:val="24"/>
        </w:rPr>
        <w:t xml:space="preserve"> 2014 г.</w:t>
      </w:r>
    </w:p>
    <w:p w:rsidR="009B6901" w:rsidRDefault="000E6162" w:rsidP="009B6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1EA">
        <w:rPr>
          <w:rFonts w:ascii="Times New Roman" w:hAnsi="Times New Roman"/>
          <w:sz w:val="24"/>
          <w:szCs w:val="24"/>
        </w:rPr>
        <w:t>3</w:t>
      </w:r>
      <w:r w:rsidR="00003E75" w:rsidRPr="008E41EA">
        <w:rPr>
          <w:rFonts w:ascii="Times New Roman" w:hAnsi="Times New Roman"/>
          <w:sz w:val="24"/>
          <w:szCs w:val="24"/>
        </w:rPr>
        <w:t>.</w:t>
      </w:r>
      <w:r w:rsidR="00C552B0" w:rsidRPr="008E41EA">
        <w:rPr>
          <w:rFonts w:ascii="Times New Roman" w:hAnsi="Times New Roman"/>
          <w:sz w:val="24"/>
          <w:szCs w:val="24"/>
        </w:rPr>
        <w:t>Настоящ</w:t>
      </w:r>
      <w:r w:rsidR="00003E75" w:rsidRPr="008E41EA">
        <w:rPr>
          <w:rFonts w:ascii="Times New Roman" w:hAnsi="Times New Roman"/>
          <w:sz w:val="24"/>
          <w:szCs w:val="24"/>
        </w:rPr>
        <w:t xml:space="preserve">ее решение опубликовать в информационном бюллетене </w:t>
      </w:r>
      <w:r w:rsidR="00C552B0" w:rsidRPr="008E41EA">
        <w:rPr>
          <w:rFonts w:ascii="Times New Roman" w:hAnsi="Times New Roman"/>
          <w:sz w:val="24"/>
          <w:szCs w:val="24"/>
        </w:rPr>
        <w:t>«</w:t>
      </w:r>
      <w:r w:rsidR="00003E75" w:rsidRPr="008E41EA">
        <w:rPr>
          <w:rFonts w:ascii="Times New Roman" w:hAnsi="Times New Roman"/>
          <w:sz w:val="24"/>
          <w:szCs w:val="24"/>
        </w:rPr>
        <w:t xml:space="preserve">Наша </w:t>
      </w:r>
      <w:r w:rsidR="00C552B0" w:rsidRPr="008E41EA">
        <w:rPr>
          <w:rFonts w:ascii="Times New Roman" w:hAnsi="Times New Roman"/>
          <w:sz w:val="24"/>
          <w:szCs w:val="24"/>
        </w:rPr>
        <w:t>Печенга».</w:t>
      </w:r>
    </w:p>
    <w:p w:rsidR="00623E88" w:rsidRPr="009B6901" w:rsidRDefault="00623E88" w:rsidP="009B6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2B0" w:rsidRPr="008E41EA" w:rsidRDefault="00C552B0" w:rsidP="008E41EA">
      <w:pPr>
        <w:pStyle w:val="a3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b/>
          <w:sz w:val="24"/>
          <w:szCs w:val="24"/>
        </w:rPr>
        <w:t xml:space="preserve">Глава </w:t>
      </w:r>
      <w:r w:rsidR="000E6162" w:rsidRPr="008E41EA">
        <w:rPr>
          <w:rFonts w:ascii="Times New Roman" w:hAnsi="Times New Roman"/>
          <w:b/>
          <w:sz w:val="24"/>
          <w:szCs w:val="24"/>
        </w:rPr>
        <w:t>городского поселения  Печенга</w:t>
      </w:r>
    </w:p>
    <w:p w:rsidR="00C552B0" w:rsidRDefault="00C552B0" w:rsidP="008E41EA">
      <w:pPr>
        <w:pStyle w:val="a3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41EA">
        <w:rPr>
          <w:rFonts w:ascii="Times New Roman" w:hAnsi="Times New Roman"/>
          <w:b/>
          <w:sz w:val="24"/>
          <w:szCs w:val="24"/>
        </w:rPr>
        <w:t>Печенгского района</w:t>
      </w:r>
      <w:r w:rsidRPr="008E41EA">
        <w:rPr>
          <w:rFonts w:ascii="Times New Roman" w:hAnsi="Times New Roman"/>
          <w:b/>
          <w:sz w:val="24"/>
          <w:szCs w:val="24"/>
        </w:rPr>
        <w:tab/>
      </w:r>
      <w:r w:rsidRPr="008E41EA">
        <w:rPr>
          <w:rFonts w:ascii="Times New Roman" w:hAnsi="Times New Roman"/>
          <w:b/>
          <w:sz w:val="24"/>
          <w:szCs w:val="24"/>
        </w:rPr>
        <w:tab/>
      </w:r>
      <w:r w:rsidR="000E6162" w:rsidRPr="008E41E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86CB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6162" w:rsidRPr="008E41EA">
        <w:rPr>
          <w:rFonts w:ascii="Times New Roman" w:hAnsi="Times New Roman"/>
          <w:b/>
          <w:sz w:val="24"/>
          <w:szCs w:val="24"/>
        </w:rPr>
        <w:t xml:space="preserve">  П.А. </w:t>
      </w:r>
      <w:proofErr w:type="spellStart"/>
      <w:r w:rsidR="000E6162" w:rsidRPr="008E41EA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8E41EA" w:rsidRDefault="008E41EA" w:rsidP="008E41EA">
      <w:pPr>
        <w:pStyle w:val="a3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41EA" w:rsidRPr="008E41EA" w:rsidRDefault="008E41EA" w:rsidP="008E41EA">
      <w:pPr>
        <w:pStyle w:val="a3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41EA" w:rsidRPr="008E41EA" w:rsidRDefault="008E41EA" w:rsidP="008E41E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901" w:rsidRDefault="009B6901" w:rsidP="002B48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                                                </w:t>
      </w:r>
      <w:r w:rsidR="00D86CB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Приложение № 1 </w:t>
      </w:r>
    </w:p>
    <w:p w:rsidR="009B6901" w:rsidRPr="009B6901" w:rsidRDefault="00D86CB0" w:rsidP="002B48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9B6901" w:rsidRPr="009B6901">
        <w:rPr>
          <w:rFonts w:ascii="Times New Roman" w:eastAsia="SimSun" w:hAnsi="Times New Roman"/>
          <w:sz w:val="24"/>
          <w:szCs w:val="24"/>
          <w:lang w:eastAsia="zh-CN"/>
        </w:rPr>
        <w:t xml:space="preserve">к решению Совета депутатов  </w:t>
      </w:r>
    </w:p>
    <w:p w:rsidR="009B6901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9B690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городского поселенияПеченга</w:t>
      </w:r>
    </w:p>
    <w:p w:rsidR="009B6901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от ___ __________ 2016 г. № ____</w:t>
      </w:r>
    </w:p>
    <w:p w:rsidR="009B6901" w:rsidRPr="009B6901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BC721A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Пр</w:t>
      </w:r>
      <w:r w:rsidR="00181E38">
        <w:rPr>
          <w:rFonts w:ascii="Times New Roman" w:eastAsia="SimSun" w:hAnsi="Times New Roman"/>
          <w:b/>
          <w:sz w:val="24"/>
          <w:szCs w:val="24"/>
          <w:lang w:eastAsia="zh-CN"/>
        </w:rPr>
        <w:t>иложение №</w:t>
      </w:r>
      <w:r w:rsidR="00D26FF2" w:rsidRPr="00D26F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1</w:t>
      </w:r>
    </w:p>
    <w:p w:rsidR="00E80A85" w:rsidRDefault="00D26FF2" w:rsidP="00E80A8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D26FF2">
        <w:rPr>
          <w:rFonts w:ascii="Times New Roman" w:eastAsia="SimSun" w:hAnsi="Times New Roman"/>
          <w:sz w:val="24"/>
          <w:szCs w:val="24"/>
          <w:lang w:eastAsia="zh-CN"/>
        </w:rPr>
        <w:t>к Положению</w:t>
      </w:r>
      <w:r w:rsidR="00D86CB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D32C3">
        <w:t>«</w:t>
      </w:r>
      <w:r w:rsidR="00181E38" w:rsidRPr="00181E38">
        <w:rPr>
          <w:rFonts w:ascii="Times New Roman" w:eastAsia="SimSun" w:hAnsi="Times New Roman"/>
          <w:sz w:val="24"/>
          <w:szCs w:val="24"/>
          <w:lang w:eastAsia="zh-CN"/>
        </w:rPr>
        <w:t xml:space="preserve">Об оплате труда </w:t>
      </w:r>
      <w:proofErr w:type="gramStart"/>
      <w:r w:rsidR="00181E38" w:rsidRPr="00181E38">
        <w:rPr>
          <w:rFonts w:ascii="Times New Roman" w:eastAsia="SimSun" w:hAnsi="Times New Roman"/>
          <w:sz w:val="24"/>
          <w:szCs w:val="24"/>
          <w:lang w:eastAsia="zh-CN"/>
        </w:rPr>
        <w:t>муниципальных</w:t>
      </w:r>
      <w:proofErr w:type="gramEnd"/>
    </w:p>
    <w:p w:rsidR="00E80A85" w:rsidRDefault="00181E38" w:rsidP="00E80A8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181E38">
        <w:rPr>
          <w:rFonts w:ascii="Times New Roman" w:eastAsia="SimSun" w:hAnsi="Times New Roman"/>
          <w:sz w:val="24"/>
          <w:szCs w:val="24"/>
          <w:lang w:eastAsia="zh-CN"/>
        </w:rPr>
        <w:t xml:space="preserve">служащих органов местного самоуправления </w:t>
      </w:r>
    </w:p>
    <w:p w:rsidR="00E80A85" w:rsidRDefault="00181E38" w:rsidP="00E80A8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181E38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городское поселение Печенга </w:t>
      </w:r>
    </w:p>
    <w:p w:rsidR="00D26FF2" w:rsidRPr="00D26FF2" w:rsidRDefault="00181E38" w:rsidP="00E80A8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181E38">
        <w:rPr>
          <w:rFonts w:ascii="Times New Roman" w:eastAsia="SimSun" w:hAnsi="Times New Roman"/>
          <w:sz w:val="24"/>
          <w:szCs w:val="24"/>
          <w:lang w:eastAsia="zh-CN"/>
        </w:rPr>
        <w:t>Печенгского района Мурманской области»</w:t>
      </w: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6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</w:t>
      </w: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6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ОКЛАДОВ</w:t>
      </w: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7"/>
        <w:gridCol w:w="3710"/>
      </w:tblGrid>
      <w:tr w:rsidR="00F85C9C" w:rsidRPr="00D26FF2" w:rsidTr="00F85C9C">
        <w:trPr>
          <w:cantSplit/>
          <w:trHeight w:val="65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9C" w:rsidRPr="00D26FF2" w:rsidRDefault="00F85C9C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  <w:p w:rsidR="00F85C9C" w:rsidRPr="00D26FF2" w:rsidRDefault="00F85C9C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C9C" w:rsidRPr="00D26FF2" w:rsidRDefault="00F85C9C" w:rsidP="00F85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C83F41" w:rsidRPr="00D26FF2" w:rsidTr="00C83F41">
        <w:trPr>
          <w:cantSplit/>
          <w:trHeight w:val="368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F41" w:rsidRPr="00C83F41" w:rsidRDefault="00C83F41" w:rsidP="00C8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Главные должности</w:t>
            </w:r>
          </w:p>
        </w:tc>
      </w:tr>
      <w:tr w:rsidR="00C83F41" w:rsidRPr="00D26FF2" w:rsidTr="00C83F41">
        <w:trPr>
          <w:cantSplit/>
          <w:trHeight w:val="403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F41" w:rsidRPr="00D26FF2" w:rsidRDefault="00C83F41" w:rsidP="00C8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41" w:rsidRPr="00D26FF2" w:rsidRDefault="001064C3" w:rsidP="00F85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Ведущие должности                       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8E41EA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лавы местной администрации         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FF2" w:rsidRPr="00D26FF2" w:rsidRDefault="00192F1F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4174,00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Старшие должности                       </w:t>
            </w:r>
          </w:p>
        </w:tc>
      </w:tr>
      <w:tr w:rsidR="00F85C9C" w:rsidRPr="00D26FF2" w:rsidTr="00240F65">
        <w:trPr>
          <w:cantSplit/>
          <w:trHeight w:val="36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C" w:rsidRPr="00D26FF2" w:rsidRDefault="00F85C9C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местной администрации </w:t>
            </w:r>
            <w:r w:rsidR="008E4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(без </w:t>
            </w: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юридического лица)             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C" w:rsidRPr="00D26FF2" w:rsidRDefault="00192F1F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3570,00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                  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192F1F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2989,00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                 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192F1F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2842,00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Младшие должности                       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              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460EC0" w:rsidP="00460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2535,00</w:t>
            </w:r>
          </w:p>
        </w:tc>
      </w:tr>
      <w:tr w:rsidR="00D26FF2" w:rsidRPr="00D26FF2" w:rsidTr="00D26FF2">
        <w:trPr>
          <w:cantSplit/>
          <w:trHeight w:val="24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2 категории               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67CC5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</w:t>
            </w:r>
          </w:p>
        </w:tc>
      </w:tr>
    </w:tbl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2B48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9B6901" w:rsidRDefault="009B6901" w:rsidP="002B48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9B6901" w:rsidRPr="009B6901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B6901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Приложение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№ 2</w:t>
      </w:r>
    </w:p>
    <w:p w:rsidR="009B6901" w:rsidRPr="009B6901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9B690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к решению Совета депутатов                                      </w:t>
      </w:r>
    </w:p>
    <w:p w:rsidR="009B6901" w:rsidRPr="009B6901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9B690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городского поселения Печенга</w:t>
      </w:r>
    </w:p>
    <w:p w:rsidR="002B481E" w:rsidRDefault="009B6901" w:rsidP="009B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9B6901">
        <w:rPr>
          <w:rFonts w:ascii="Times New Roman" w:eastAsia="SimSun" w:hAnsi="Times New Roman"/>
          <w:sz w:val="24"/>
          <w:szCs w:val="24"/>
          <w:lang w:eastAsia="zh-CN"/>
        </w:rPr>
        <w:t>от ___ __________ 2016 г. № ____</w:t>
      </w:r>
    </w:p>
    <w:p w:rsidR="009B6901" w:rsidRDefault="009B6901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B6901" w:rsidRDefault="009B6901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290236" w:rsidP="002B48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</w:t>
      </w:r>
      <w:r w:rsidR="00181E38">
        <w:rPr>
          <w:rFonts w:ascii="Times New Roman" w:eastAsia="SimSun" w:hAnsi="Times New Roman"/>
          <w:b/>
          <w:sz w:val="24"/>
          <w:szCs w:val="24"/>
          <w:lang w:eastAsia="zh-CN"/>
        </w:rPr>
        <w:t>Приложение №</w:t>
      </w:r>
      <w:r w:rsidR="00D26FF2" w:rsidRPr="00D26F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2</w:t>
      </w:r>
    </w:p>
    <w:p w:rsidR="002B481E" w:rsidRDefault="00D26FF2" w:rsidP="00D26FF2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D26FF2">
        <w:rPr>
          <w:rFonts w:ascii="Times New Roman" w:eastAsia="SimSun" w:hAnsi="Times New Roman"/>
          <w:sz w:val="24"/>
          <w:szCs w:val="24"/>
          <w:lang w:eastAsia="zh-CN"/>
        </w:rPr>
        <w:t>к Положению</w:t>
      </w:r>
      <w:proofErr w:type="gramStart"/>
      <w:r w:rsidR="00AD32C3">
        <w:t>«</w:t>
      </w:r>
      <w:r w:rsidR="00181E38" w:rsidRPr="00181E38">
        <w:rPr>
          <w:rFonts w:ascii="Times New Roman" w:eastAsia="SimSun" w:hAnsi="Times New Roman"/>
          <w:sz w:val="24"/>
          <w:szCs w:val="24"/>
          <w:lang w:eastAsia="zh-CN"/>
        </w:rPr>
        <w:t>О</w:t>
      </w:r>
      <w:proofErr w:type="gramEnd"/>
      <w:r w:rsidR="00181E38" w:rsidRPr="00181E38">
        <w:rPr>
          <w:rFonts w:ascii="Times New Roman" w:eastAsia="SimSun" w:hAnsi="Times New Roman"/>
          <w:sz w:val="24"/>
          <w:szCs w:val="24"/>
          <w:lang w:eastAsia="zh-CN"/>
        </w:rPr>
        <w:t>б оплате труда муниципальных</w:t>
      </w:r>
    </w:p>
    <w:p w:rsidR="002B481E" w:rsidRDefault="00181E38" w:rsidP="00D26FF2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181E38">
        <w:rPr>
          <w:rFonts w:ascii="Times New Roman" w:eastAsia="SimSun" w:hAnsi="Times New Roman"/>
          <w:sz w:val="24"/>
          <w:szCs w:val="24"/>
          <w:lang w:eastAsia="zh-CN"/>
        </w:rPr>
        <w:t xml:space="preserve">служащих органов местного самоуправления </w:t>
      </w:r>
    </w:p>
    <w:p w:rsidR="002B481E" w:rsidRDefault="00181E38" w:rsidP="00D26FF2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181E38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городское поселение Печенга</w:t>
      </w:r>
    </w:p>
    <w:p w:rsidR="00D26FF2" w:rsidRPr="00D26FF2" w:rsidRDefault="00181E38" w:rsidP="00D26FF2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181E38">
        <w:rPr>
          <w:rFonts w:ascii="Times New Roman" w:eastAsia="SimSun" w:hAnsi="Times New Roman"/>
          <w:sz w:val="24"/>
          <w:szCs w:val="24"/>
          <w:lang w:eastAsia="zh-CN"/>
        </w:rPr>
        <w:t>Печенгского района Мурманской области»</w:t>
      </w: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6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</w:t>
      </w: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6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ЕЖЕМЕСЯЧНОГО ДЕНЕЖНОГО ПООЩРЕНИЯ</w:t>
      </w: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744"/>
        <w:gridCol w:w="1889"/>
      </w:tblGrid>
      <w:tr w:rsidR="00D26FF2" w:rsidRPr="00D26FF2" w:rsidTr="005733D1">
        <w:trPr>
          <w:cantSplit/>
          <w:trHeight w:val="361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должностей муниципальной </w:t>
            </w: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службы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</w:t>
            </w: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окладов</w:t>
            </w:r>
          </w:p>
        </w:tc>
      </w:tr>
      <w:tr w:rsidR="00D26FF2" w:rsidRPr="00D26FF2" w:rsidTr="005733D1">
        <w:trPr>
          <w:cantSplit/>
          <w:trHeight w:val="361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</w:t>
            </w: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</w:t>
            </w:r>
          </w:p>
        </w:tc>
      </w:tr>
      <w:tr w:rsidR="005733D1" w:rsidRPr="00D26FF2" w:rsidTr="00726E32">
        <w:trPr>
          <w:cantSplit/>
          <w:trHeight w:val="361"/>
        </w:trPr>
        <w:tc>
          <w:tcPr>
            <w:tcW w:w="9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D1" w:rsidRPr="005733D1" w:rsidRDefault="005733D1" w:rsidP="0057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3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Главные должности</w:t>
            </w:r>
          </w:p>
        </w:tc>
      </w:tr>
      <w:tr w:rsidR="005733D1" w:rsidRPr="00D26FF2" w:rsidTr="005733D1">
        <w:trPr>
          <w:cantSplit/>
          <w:trHeight w:val="361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D1" w:rsidRPr="00D26FF2" w:rsidRDefault="005733D1" w:rsidP="0057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B2" w:rsidRPr="00D26FF2" w:rsidRDefault="00EE78B2" w:rsidP="00EE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D1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3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Ведущие должности                       </w:t>
            </w:r>
          </w:p>
        </w:tc>
      </w:tr>
      <w:tr w:rsidR="00D26FF2" w:rsidRPr="00D26FF2" w:rsidTr="005733D1">
        <w:trPr>
          <w:cantSplit/>
          <w:trHeight w:val="3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8E41EA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лавы местной администрации                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Старшие должности                       </w:t>
            </w:r>
          </w:p>
        </w:tc>
      </w:tr>
      <w:tr w:rsidR="00D26FF2" w:rsidRPr="00D26FF2" w:rsidTr="005733D1">
        <w:trPr>
          <w:cantSplit/>
          <w:trHeight w:val="3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местной администрации (без   </w:t>
            </w: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права юридического лица)          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               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              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Младшие должности                       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           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D26FF2" w:rsidRPr="00D26FF2" w:rsidTr="005733D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2 категории            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D26FF2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F2" w:rsidRPr="00D26FF2" w:rsidRDefault="00BF617B" w:rsidP="00D2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6FF2" w:rsidRPr="00D2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6FF2" w:rsidRPr="00D26FF2" w:rsidRDefault="00D26FF2" w:rsidP="00D26F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D26FF2" w:rsidRPr="00D26FF2" w:rsidSect="009B69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AF5"/>
    <w:multiLevelType w:val="hybridMultilevel"/>
    <w:tmpl w:val="535C7D5C"/>
    <w:lvl w:ilvl="0" w:tplc="BF942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368BD"/>
    <w:multiLevelType w:val="hybridMultilevel"/>
    <w:tmpl w:val="C76C2D0C"/>
    <w:lvl w:ilvl="0" w:tplc="E2B03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E5475"/>
    <w:multiLevelType w:val="hybridMultilevel"/>
    <w:tmpl w:val="D7A450A2"/>
    <w:lvl w:ilvl="0" w:tplc="2AA09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2079EA"/>
    <w:multiLevelType w:val="multilevel"/>
    <w:tmpl w:val="713C7C6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b w:val="0"/>
      </w:rPr>
    </w:lvl>
  </w:abstractNum>
  <w:abstractNum w:abstractNumId="4">
    <w:nsid w:val="68EC6AF4"/>
    <w:multiLevelType w:val="hybridMultilevel"/>
    <w:tmpl w:val="73B66F84"/>
    <w:lvl w:ilvl="0" w:tplc="8608505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F2"/>
    <w:rsid w:val="00003E75"/>
    <w:rsid w:val="00010545"/>
    <w:rsid w:val="00037845"/>
    <w:rsid w:val="0008496B"/>
    <w:rsid w:val="000E5E83"/>
    <w:rsid w:val="000E6162"/>
    <w:rsid w:val="001064C3"/>
    <w:rsid w:val="001437DC"/>
    <w:rsid w:val="00144363"/>
    <w:rsid w:val="001666A2"/>
    <w:rsid w:val="00181E38"/>
    <w:rsid w:val="00192F1F"/>
    <w:rsid w:val="001A6F1A"/>
    <w:rsid w:val="001B21B4"/>
    <w:rsid w:val="00240F65"/>
    <w:rsid w:val="00245C69"/>
    <w:rsid w:val="00263D67"/>
    <w:rsid w:val="00290236"/>
    <w:rsid w:val="002B481E"/>
    <w:rsid w:val="002C3892"/>
    <w:rsid w:val="003246A5"/>
    <w:rsid w:val="00460EC0"/>
    <w:rsid w:val="00524F88"/>
    <w:rsid w:val="00534AD9"/>
    <w:rsid w:val="005733D1"/>
    <w:rsid w:val="00594B85"/>
    <w:rsid w:val="00614E82"/>
    <w:rsid w:val="00623E88"/>
    <w:rsid w:val="00640F66"/>
    <w:rsid w:val="007525EC"/>
    <w:rsid w:val="00793284"/>
    <w:rsid w:val="007B5698"/>
    <w:rsid w:val="007B6436"/>
    <w:rsid w:val="007C2D3B"/>
    <w:rsid w:val="007E585C"/>
    <w:rsid w:val="007E7612"/>
    <w:rsid w:val="00803D7B"/>
    <w:rsid w:val="00814A47"/>
    <w:rsid w:val="0082326A"/>
    <w:rsid w:val="00837472"/>
    <w:rsid w:val="008461FD"/>
    <w:rsid w:val="00894EB9"/>
    <w:rsid w:val="008B7479"/>
    <w:rsid w:val="008E220A"/>
    <w:rsid w:val="008E41EA"/>
    <w:rsid w:val="008E5FEB"/>
    <w:rsid w:val="008F45D2"/>
    <w:rsid w:val="008F65DE"/>
    <w:rsid w:val="00906AA7"/>
    <w:rsid w:val="00927A63"/>
    <w:rsid w:val="009743CA"/>
    <w:rsid w:val="009B6901"/>
    <w:rsid w:val="00A408B7"/>
    <w:rsid w:val="00A624E4"/>
    <w:rsid w:val="00AB7877"/>
    <w:rsid w:val="00AD32C3"/>
    <w:rsid w:val="00AE774C"/>
    <w:rsid w:val="00B34CD9"/>
    <w:rsid w:val="00B579D4"/>
    <w:rsid w:val="00B60CD1"/>
    <w:rsid w:val="00B659DE"/>
    <w:rsid w:val="00B67CC5"/>
    <w:rsid w:val="00BC721A"/>
    <w:rsid w:val="00BE00B6"/>
    <w:rsid w:val="00BF30DB"/>
    <w:rsid w:val="00BF617B"/>
    <w:rsid w:val="00C552B0"/>
    <w:rsid w:val="00C643D7"/>
    <w:rsid w:val="00C7734E"/>
    <w:rsid w:val="00C83F41"/>
    <w:rsid w:val="00CB074F"/>
    <w:rsid w:val="00CD333E"/>
    <w:rsid w:val="00D26FF2"/>
    <w:rsid w:val="00D42E16"/>
    <w:rsid w:val="00D86CB0"/>
    <w:rsid w:val="00DA22A5"/>
    <w:rsid w:val="00DE7AD1"/>
    <w:rsid w:val="00E64511"/>
    <w:rsid w:val="00E80A85"/>
    <w:rsid w:val="00EB093F"/>
    <w:rsid w:val="00EC11B7"/>
    <w:rsid w:val="00ED4522"/>
    <w:rsid w:val="00EE78B2"/>
    <w:rsid w:val="00EF2E6F"/>
    <w:rsid w:val="00EF37AB"/>
    <w:rsid w:val="00F338F8"/>
    <w:rsid w:val="00F35D11"/>
    <w:rsid w:val="00F4143D"/>
    <w:rsid w:val="00F4401F"/>
    <w:rsid w:val="00F67584"/>
    <w:rsid w:val="00F85C9C"/>
    <w:rsid w:val="00FB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B0"/>
    <w:pPr>
      <w:ind w:left="720"/>
      <w:contextualSpacing/>
    </w:pPr>
  </w:style>
  <w:style w:type="paragraph" w:customStyle="1" w:styleId="ConsNormal">
    <w:name w:val="ConsNormal"/>
    <w:rsid w:val="00C55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552B0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Default">
    <w:name w:val="Default"/>
    <w:rsid w:val="00C552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55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645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rsid w:val="00E64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7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Стиль1"/>
    <w:rsid w:val="00AE774C"/>
    <w:pPr>
      <w:widowControl w:val="0"/>
    </w:pPr>
    <w:rPr>
      <w:rFonts w:ascii="Times New Roman" w:eastAsia="Times New Roman" w:hAnsi="Times New Roman"/>
      <w:b/>
      <w:noProof/>
    </w:rPr>
  </w:style>
  <w:style w:type="paragraph" w:styleId="a4">
    <w:name w:val="Balloon Text"/>
    <w:basedOn w:val="a"/>
    <w:link w:val="a5"/>
    <w:uiPriority w:val="99"/>
    <w:semiHidden/>
    <w:unhideWhenUsed/>
    <w:rsid w:val="008F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65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Печенга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Шумайлов</dc:creator>
  <cp:lastModifiedBy>User</cp:lastModifiedBy>
  <cp:revision>47</cp:revision>
  <cp:lastPrinted>2016-03-28T11:10:00Z</cp:lastPrinted>
  <dcterms:created xsi:type="dcterms:W3CDTF">2014-10-14T12:40:00Z</dcterms:created>
  <dcterms:modified xsi:type="dcterms:W3CDTF">2016-03-28T11:12:00Z</dcterms:modified>
</cp:coreProperties>
</file>