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4A" w:rsidRDefault="00D9144A" w:rsidP="00D9144A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B2201" w:rsidRDefault="00354CC1" w:rsidP="00D9144A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B220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9144A" w:rsidRPr="00295A21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AA161D" w:rsidRPr="00A53811" w:rsidRDefault="00D9144A" w:rsidP="00A53811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538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220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869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A53811" w:rsidRDefault="00A53811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11" w:rsidRDefault="008B0869" w:rsidP="00A5381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июня</w:t>
      </w:r>
      <w:r w:rsidR="00A06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005" w:rsidRPr="00884005">
        <w:rPr>
          <w:rFonts w:ascii="Times New Roman" w:hAnsi="Times New Roman" w:cs="Times New Roman"/>
          <w:b/>
          <w:bCs/>
          <w:sz w:val="24"/>
          <w:szCs w:val="24"/>
        </w:rPr>
        <w:t xml:space="preserve">2016 г.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F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381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1339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06AC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53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AC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4A" w:rsidRPr="00982BAB" w:rsidRDefault="008B0869" w:rsidP="00354CC1">
      <w:pPr>
        <w:spacing w:before="12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F754F">
        <w:rPr>
          <w:sz w:val="28"/>
          <w:szCs w:val="28"/>
        </w:rPr>
        <w:t>решение Совета депутатов от 28.11.2014г. №</w:t>
      </w:r>
      <w:r w:rsidR="00DA0B4F">
        <w:rPr>
          <w:sz w:val="28"/>
          <w:szCs w:val="28"/>
        </w:rPr>
        <w:t xml:space="preserve"> </w:t>
      </w:r>
      <w:r w:rsidR="002F754F">
        <w:rPr>
          <w:sz w:val="28"/>
          <w:szCs w:val="28"/>
        </w:rPr>
        <w:t>25 «Об утверждении положения о налоге на имущество физических лиц»</w:t>
      </w:r>
      <w:r>
        <w:rPr>
          <w:sz w:val="28"/>
          <w:szCs w:val="28"/>
        </w:rPr>
        <w:t xml:space="preserve"> 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982BAB" w:rsidRDefault="002F754F" w:rsidP="00A53811">
      <w:pPr>
        <w:ind w:firstLine="709"/>
        <w:jc w:val="both"/>
      </w:pPr>
      <w:r>
        <w:t>В соответствии с Федеральным законом от 23.11.2015г. №</w:t>
      </w:r>
      <w:r w:rsidR="003551E7">
        <w:t>320-ФЗ «О внесении изменений в часть вторую Налогового кодекса Российской Федерации», Уставом городского поселения Печенга Печенгского района Мурманской области</w:t>
      </w:r>
      <w:r w:rsidR="00CE2F7F">
        <w:t>, Совет депутатов</w:t>
      </w:r>
    </w:p>
    <w:p w:rsidR="00A06AC1" w:rsidRPr="00A53811" w:rsidRDefault="00A06AC1" w:rsidP="00A53811">
      <w:pPr>
        <w:ind w:firstLine="709"/>
        <w:jc w:val="both"/>
      </w:pPr>
    </w:p>
    <w:p w:rsidR="00982BAB" w:rsidRPr="006F1166" w:rsidRDefault="00BA1756" w:rsidP="00982BAB">
      <w:pPr>
        <w:jc w:val="center"/>
        <w:rPr>
          <w:b/>
        </w:rPr>
      </w:pPr>
      <w:r>
        <w:rPr>
          <w:b/>
        </w:rPr>
        <w:t>решил</w:t>
      </w:r>
      <w:r w:rsidR="00982BAB" w:rsidRPr="006F1166">
        <w:rPr>
          <w:b/>
        </w:rPr>
        <w:t>:</w:t>
      </w:r>
    </w:p>
    <w:p w:rsidR="00982BAB" w:rsidRPr="004A714A" w:rsidRDefault="00982BAB" w:rsidP="00982BAB">
      <w:pPr>
        <w:ind w:firstLine="709"/>
        <w:jc w:val="both"/>
        <w:rPr>
          <w:b/>
        </w:rPr>
      </w:pPr>
    </w:p>
    <w:p w:rsidR="00982BAB" w:rsidRDefault="00175053" w:rsidP="0017505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изменения в </w:t>
      </w:r>
      <w:r w:rsidR="0077114D">
        <w:t>решение Совета депутатов от 28.11.2014г. №25 «Об утверждении положения о налоге на имущество физических лиц»</w:t>
      </w:r>
      <w:r w:rsidR="00F66D6C">
        <w:t>:</w:t>
      </w:r>
    </w:p>
    <w:p w:rsidR="00F66D6C" w:rsidRDefault="0077114D" w:rsidP="00F66D6C">
      <w:pPr>
        <w:pStyle w:val="ab"/>
        <w:autoSpaceDE w:val="0"/>
        <w:autoSpaceDN w:val="0"/>
        <w:adjustRightInd w:val="0"/>
        <w:ind w:left="709"/>
        <w:jc w:val="both"/>
      </w:pPr>
      <w:r>
        <w:t>- п. 7</w:t>
      </w:r>
      <w:r w:rsidR="00F66D6C">
        <w:t>.1. изложить в новой редакции «</w:t>
      </w:r>
      <w:r>
        <w:t>Налог подлежит уплате налогоплательщиками в срок не позднее 1 декабря года, следующего за истекшим налоговым периодом</w:t>
      </w:r>
      <w:r w:rsidR="00F66D6C">
        <w:t>»</w:t>
      </w:r>
      <w:r>
        <w:t>.</w:t>
      </w:r>
    </w:p>
    <w:p w:rsidR="0077114D" w:rsidRDefault="0077114D" w:rsidP="00F66D6C">
      <w:pPr>
        <w:pStyle w:val="ab"/>
        <w:autoSpaceDE w:val="0"/>
        <w:autoSpaceDN w:val="0"/>
        <w:adjustRightInd w:val="0"/>
        <w:ind w:left="709"/>
        <w:jc w:val="both"/>
      </w:pPr>
      <w:r>
        <w:t>2. Отменить решение Совета депутатов от 26.02.2016г. №126 «О внесении изменений в решение Совета депутатов от 20.03.2015г. №50»</w:t>
      </w:r>
    </w:p>
    <w:p w:rsidR="00E61E94" w:rsidRPr="00843CD1" w:rsidRDefault="0077114D" w:rsidP="00982BAB">
      <w:pPr>
        <w:autoSpaceDE w:val="0"/>
        <w:autoSpaceDN w:val="0"/>
        <w:adjustRightInd w:val="0"/>
        <w:ind w:firstLine="709"/>
        <w:jc w:val="both"/>
      </w:pPr>
      <w:r>
        <w:rPr>
          <w:lang w:bidi="he-IL"/>
        </w:rPr>
        <w:t>3</w:t>
      </w:r>
      <w:r w:rsidR="00E61E94">
        <w:rPr>
          <w:lang w:bidi="he-IL"/>
        </w:rPr>
        <w:t xml:space="preserve">. </w:t>
      </w:r>
      <w:r w:rsidR="00E61E94" w:rsidRPr="004C1A8F">
        <w:rPr>
          <w:lang w:bidi="he-IL"/>
        </w:rPr>
        <w:t>Настоящее решение обнародовать</w:t>
      </w:r>
      <w:r w:rsidR="00E61E94" w:rsidRPr="004C1A8F">
        <w:t xml:space="preserve"> в соответствии с Порядком опубликования (обнародования) муниципальных правовых актов</w:t>
      </w:r>
      <w:r w:rsidR="00E61E94" w:rsidRPr="004C1A8F">
        <w:rPr>
          <w:b/>
        </w:rPr>
        <w:t xml:space="preserve"> </w:t>
      </w:r>
      <w:r w:rsidR="00E61E94" w:rsidRPr="004C1A8F">
        <w:t>органов местного самоуправления городского поселения Печенга.</w:t>
      </w:r>
    </w:p>
    <w:p w:rsidR="00982BAB" w:rsidRDefault="0077114D" w:rsidP="00982BAB">
      <w:pPr>
        <w:tabs>
          <w:tab w:val="left" w:pos="0"/>
          <w:tab w:val="num" w:pos="1276"/>
        </w:tabs>
        <w:ind w:firstLine="709"/>
        <w:jc w:val="both"/>
      </w:pPr>
      <w:r>
        <w:t>4</w:t>
      </w:r>
      <w:r w:rsidR="00E61E94">
        <w:t xml:space="preserve">. </w:t>
      </w:r>
      <w:r w:rsidR="003516E1">
        <w:t>Настоящее р</w:t>
      </w:r>
      <w:r w:rsidR="00A53811">
        <w:t xml:space="preserve">ешение вступает в силу </w:t>
      </w:r>
      <w:r>
        <w:t>по истечении одного месяца со дня его официального опубликования (обнародования)</w:t>
      </w:r>
    </w:p>
    <w:p w:rsidR="00884005" w:rsidRDefault="00884005" w:rsidP="0062494B">
      <w:pPr>
        <w:tabs>
          <w:tab w:val="left" w:pos="720"/>
        </w:tabs>
        <w:spacing w:line="288" w:lineRule="auto"/>
        <w:ind w:right="140"/>
        <w:contextualSpacing/>
        <w:jc w:val="both"/>
      </w:pPr>
    </w:p>
    <w:p w:rsidR="0043719A" w:rsidRDefault="0043719A" w:rsidP="0062494B">
      <w:pPr>
        <w:tabs>
          <w:tab w:val="left" w:pos="720"/>
        </w:tabs>
        <w:spacing w:line="288" w:lineRule="auto"/>
        <w:ind w:right="140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        </w:t>
      </w:r>
      <w:r w:rsidR="00A06AC1">
        <w:rPr>
          <w:b/>
        </w:rPr>
        <w:t xml:space="preserve">     </w:t>
      </w:r>
      <w:r>
        <w:rPr>
          <w:b/>
        </w:rPr>
        <w:t xml:space="preserve">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Default="000E0CF6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746D19" w:rsidRDefault="00746D19" w:rsidP="00C17653">
      <w:pPr>
        <w:jc w:val="both"/>
        <w:rPr>
          <w:b/>
          <w:sz w:val="20"/>
        </w:rPr>
      </w:pPr>
    </w:p>
    <w:p w:rsidR="00746D19" w:rsidRDefault="00746D19" w:rsidP="00C17653">
      <w:pPr>
        <w:jc w:val="both"/>
        <w:rPr>
          <w:b/>
          <w:sz w:val="20"/>
        </w:rPr>
      </w:pPr>
    </w:p>
    <w:p w:rsidR="00746D19" w:rsidRDefault="00746D19" w:rsidP="000813BC">
      <w:pPr>
        <w:pStyle w:val="a9"/>
        <w:ind w:right="-5"/>
        <w:jc w:val="left"/>
        <w:rPr>
          <w:sz w:val="22"/>
          <w:szCs w:val="22"/>
        </w:rPr>
      </w:pPr>
    </w:p>
    <w:sectPr w:rsidR="00746D19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B5" w:rsidRDefault="002F05B5">
      <w:r>
        <w:separator/>
      </w:r>
    </w:p>
  </w:endnote>
  <w:endnote w:type="continuationSeparator" w:id="1">
    <w:p w:rsidR="002F05B5" w:rsidRDefault="002F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B5" w:rsidRDefault="002F05B5">
      <w:r>
        <w:separator/>
      </w:r>
    </w:p>
  </w:footnote>
  <w:footnote w:type="continuationSeparator" w:id="1">
    <w:p w:rsidR="002F05B5" w:rsidRDefault="002F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300C9B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2924A26"/>
    <w:multiLevelType w:val="hybridMultilevel"/>
    <w:tmpl w:val="B65A15A4"/>
    <w:lvl w:ilvl="0" w:tplc="47C8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FE0E63"/>
    <w:multiLevelType w:val="multilevel"/>
    <w:tmpl w:val="F7E6E230"/>
    <w:lvl w:ilvl="0">
      <w:start w:val="1"/>
      <w:numFmt w:val="decimal"/>
      <w:lvlText w:val="%1."/>
      <w:lvlJc w:val="left"/>
      <w:pPr>
        <w:ind w:left="3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7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813BC"/>
    <w:rsid w:val="000B2201"/>
    <w:rsid w:val="000D4FF2"/>
    <w:rsid w:val="000E0CF6"/>
    <w:rsid w:val="0010007B"/>
    <w:rsid w:val="0012149C"/>
    <w:rsid w:val="0013572E"/>
    <w:rsid w:val="001412CD"/>
    <w:rsid w:val="00157EFF"/>
    <w:rsid w:val="00164BAF"/>
    <w:rsid w:val="0017380C"/>
    <w:rsid w:val="00175053"/>
    <w:rsid w:val="001A1C23"/>
    <w:rsid w:val="001C33D4"/>
    <w:rsid w:val="001C59EF"/>
    <w:rsid w:val="001D0A63"/>
    <w:rsid w:val="001E0C7D"/>
    <w:rsid w:val="001E1467"/>
    <w:rsid w:val="001F04CC"/>
    <w:rsid w:val="001F2CF2"/>
    <w:rsid w:val="0020360D"/>
    <w:rsid w:val="00207B75"/>
    <w:rsid w:val="00216C7A"/>
    <w:rsid w:val="00220C5A"/>
    <w:rsid w:val="0024430F"/>
    <w:rsid w:val="00257D87"/>
    <w:rsid w:val="002A4031"/>
    <w:rsid w:val="002C4F9B"/>
    <w:rsid w:val="002F05B5"/>
    <w:rsid w:val="002F30B9"/>
    <w:rsid w:val="002F458C"/>
    <w:rsid w:val="002F754F"/>
    <w:rsid w:val="00300C9B"/>
    <w:rsid w:val="00307DBA"/>
    <w:rsid w:val="003516E1"/>
    <w:rsid w:val="00352796"/>
    <w:rsid w:val="00354CC1"/>
    <w:rsid w:val="003551E7"/>
    <w:rsid w:val="00357251"/>
    <w:rsid w:val="00357C65"/>
    <w:rsid w:val="00360147"/>
    <w:rsid w:val="003729C4"/>
    <w:rsid w:val="0038226C"/>
    <w:rsid w:val="0038301B"/>
    <w:rsid w:val="00393D2B"/>
    <w:rsid w:val="003D155C"/>
    <w:rsid w:val="0040697B"/>
    <w:rsid w:val="0043719A"/>
    <w:rsid w:val="00446B80"/>
    <w:rsid w:val="004C09FD"/>
    <w:rsid w:val="004E4C16"/>
    <w:rsid w:val="005343D5"/>
    <w:rsid w:val="00535477"/>
    <w:rsid w:val="00542349"/>
    <w:rsid w:val="005841A5"/>
    <w:rsid w:val="005B0CE6"/>
    <w:rsid w:val="005E28D5"/>
    <w:rsid w:val="005F7D96"/>
    <w:rsid w:val="00603B94"/>
    <w:rsid w:val="00604813"/>
    <w:rsid w:val="006128DA"/>
    <w:rsid w:val="006207D6"/>
    <w:rsid w:val="00623583"/>
    <w:rsid w:val="0062494B"/>
    <w:rsid w:val="00642F1C"/>
    <w:rsid w:val="00666DD2"/>
    <w:rsid w:val="006939B7"/>
    <w:rsid w:val="006B0502"/>
    <w:rsid w:val="006D3350"/>
    <w:rsid w:val="006E7587"/>
    <w:rsid w:val="00702115"/>
    <w:rsid w:val="0074388D"/>
    <w:rsid w:val="00746D19"/>
    <w:rsid w:val="0077114D"/>
    <w:rsid w:val="00775006"/>
    <w:rsid w:val="007B39A7"/>
    <w:rsid w:val="007D36B2"/>
    <w:rsid w:val="007E2214"/>
    <w:rsid w:val="008173ED"/>
    <w:rsid w:val="0083005A"/>
    <w:rsid w:val="00831C87"/>
    <w:rsid w:val="00844340"/>
    <w:rsid w:val="00860500"/>
    <w:rsid w:val="00880D74"/>
    <w:rsid w:val="00884005"/>
    <w:rsid w:val="008944E7"/>
    <w:rsid w:val="008A2E73"/>
    <w:rsid w:val="008B0869"/>
    <w:rsid w:val="008B7074"/>
    <w:rsid w:val="008D2C71"/>
    <w:rsid w:val="008F112D"/>
    <w:rsid w:val="008F125C"/>
    <w:rsid w:val="009021F4"/>
    <w:rsid w:val="00904D50"/>
    <w:rsid w:val="009115B8"/>
    <w:rsid w:val="00921EB2"/>
    <w:rsid w:val="00952CEF"/>
    <w:rsid w:val="00982BAB"/>
    <w:rsid w:val="00983400"/>
    <w:rsid w:val="00997ABA"/>
    <w:rsid w:val="009A0254"/>
    <w:rsid w:val="009A6050"/>
    <w:rsid w:val="009C62B0"/>
    <w:rsid w:val="009E605A"/>
    <w:rsid w:val="00A06AC1"/>
    <w:rsid w:val="00A158ED"/>
    <w:rsid w:val="00A15A62"/>
    <w:rsid w:val="00A259FA"/>
    <w:rsid w:val="00A45FB2"/>
    <w:rsid w:val="00A502E5"/>
    <w:rsid w:val="00A517CE"/>
    <w:rsid w:val="00A51ECA"/>
    <w:rsid w:val="00A52CF8"/>
    <w:rsid w:val="00A53811"/>
    <w:rsid w:val="00A55953"/>
    <w:rsid w:val="00A77EB9"/>
    <w:rsid w:val="00A907B8"/>
    <w:rsid w:val="00A92CF7"/>
    <w:rsid w:val="00AA161D"/>
    <w:rsid w:val="00B411A7"/>
    <w:rsid w:val="00BA1756"/>
    <w:rsid w:val="00BA6A62"/>
    <w:rsid w:val="00BE4349"/>
    <w:rsid w:val="00C02658"/>
    <w:rsid w:val="00C03981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C1DBA"/>
    <w:rsid w:val="00CD5BBA"/>
    <w:rsid w:val="00CE10AD"/>
    <w:rsid w:val="00CE2F7F"/>
    <w:rsid w:val="00D01E5F"/>
    <w:rsid w:val="00D02FE9"/>
    <w:rsid w:val="00D20A9D"/>
    <w:rsid w:val="00D529C9"/>
    <w:rsid w:val="00D57F55"/>
    <w:rsid w:val="00D731D9"/>
    <w:rsid w:val="00D9078B"/>
    <w:rsid w:val="00D9144A"/>
    <w:rsid w:val="00DA0B4F"/>
    <w:rsid w:val="00DB76EB"/>
    <w:rsid w:val="00DC6A28"/>
    <w:rsid w:val="00E04C5B"/>
    <w:rsid w:val="00E2435B"/>
    <w:rsid w:val="00E2617A"/>
    <w:rsid w:val="00E53448"/>
    <w:rsid w:val="00E61E94"/>
    <w:rsid w:val="00E66B8F"/>
    <w:rsid w:val="00E74B61"/>
    <w:rsid w:val="00E96B10"/>
    <w:rsid w:val="00EA337A"/>
    <w:rsid w:val="00EB795C"/>
    <w:rsid w:val="00EC34DE"/>
    <w:rsid w:val="00EF3D6D"/>
    <w:rsid w:val="00F04D38"/>
    <w:rsid w:val="00F1339D"/>
    <w:rsid w:val="00F16A68"/>
    <w:rsid w:val="00F24034"/>
    <w:rsid w:val="00F36E5F"/>
    <w:rsid w:val="00F449FC"/>
    <w:rsid w:val="00F46237"/>
    <w:rsid w:val="00F47FB0"/>
    <w:rsid w:val="00F54D09"/>
    <w:rsid w:val="00F66D6C"/>
    <w:rsid w:val="00F73EE3"/>
    <w:rsid w:val="00F84D1D"/>
    <w:rsid w:val="00F86499"/>
    <w:rsid w:val="00F912DD"/>
    <w:rsid w:val="00FA1946"/>
    <w:rsid w:val="00FA711A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32">
    <w:name w:val="Body Text 3"/>
    <w:basedOn w:val="a"/>
    <w:link w:val="33"/>
    <w:rsid w:val="00746D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46D19"/>
    <w:rPr>
      <w:sz w:val="16"/>
      <w:szCs w:val="16"/>
    </w:rPr>
  </w:style>
  <w:style w:type="paragraph" w:styleId="a9">
    <w:name w:val="Title"/>
    <w:basedOn w:val="a"/>
    <w:link w:val="aa"/>
    <w:qFormat/>
    <w:rsid w:val="00746D19"/>
    <w:pPr>
      <w:widowControl w:val="0"/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746D19"/>
    <w:rPr>
      <w:b/>
      <w:sz w:val="28"/>
    </w:rPr>
  </w:style>
  <w:style w:type="paragraph" w:customStyle="1" w:styleId="ConsPlusNormal">
    <w:name w:val="ConsPlusNormal"/>
    <w:rsid w:val="0074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46D19"/>
    <w:pPr>
      <w:shd w:val="clear" w:color="auto" w:fill="FFFFFF"/>
      <w:spacing w:before="60" w:after="60"/>
    </w:pPr>
    <w:rPr>
      <w:color w:val="000000"/>
    </w:rPr>
  </w:style>
  <w:style w:type="paragraph" w:styleId="ab">
    <w:name w:val="List Paragraph"/>
    <w:basedOn w:val="a"/>
    <w:uiPriority w:val="34"/>
    <w:qFormat/>
    <w:rsid w:val="0017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9</cp:revision>
  <cp:lastPrinted>2016-06-17T07:48:00Z</cp:lastPrinted>
  <dcterms:created xsi:type="dcterms:W3CDTF">2016-06-17T06:55:00Z</dcterms:created>
  <dcterms:modified xsi:type="dcterms:W3CDTF">2016-06-20T06:55:00Z</dcterms:modified>
</cp:coreProperties>
</file>