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A7DFC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4A" w:rsidRDefault="00FA7DFC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  <w:bookmarkStart w:id="0" w:name="_GoBack"/>
      <w:bookmarkEnd w:id="0"/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E90C69">
        <w:t>75 366 720,97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E90C69">
        <w:t>82 847 125,77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FA7DFC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</w:t>
      </w:r>
      <w:r w:rsidR="00E46A59">
        <w:t>у р</w:t>
      </w:r>
      <w:r w:rsidRPr="0010007B">
        <w:t>ешению.</w:t>
      </w:r>
    </w:p>
    <w:p w:rsidR="009F2184" w:rsidRPr="0010007B" w:rsidRDefault="009F2184" w:rsidP="009F2184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C17653" w:rsidRPr="00FD752A" w:rsidRDefault="00137F2C" w:rsidP="00C17653">
      <w:pPr>
        <w:tabs>
          <w:tab w:val="left" w:pos="720"/>
        </w:tabs>
        <w:ind w:right="140" w:firstLine="851"/>
        <w:contextualSpacing/>
        <w:jc w:val="both"/>
      </w:pPr>
      <w:r>
        <w:lastRenderedPageBreak/>
        <w:t>6.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137F2C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7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7E" w:rsidRDefault="00EA297E">
      <w:r>
        <w:separator/>
      </w:r>
    </w:p>
  </w:endnote>
  <w:endnote w:type="continuationSeparator" w:id="1">
    <w:p w:rsidR="00EA297E" w:rsidRDefault="00EA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7E" w:rsidRDefault="00EA297E">
      <w:r>
        <w:separator/>
      </w:r>
    </w:p>
  </w:footnote>
  <w:footnote w:type="continuationSeparator" w:id="1">
    <w:p w:rsidR="00EA297E" w:rsidRDefault="00EA2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872EC9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37F2C"/>
    <w:rsid w:val="001412CD"/>
    <w:rsid w:val="00157EFF"/>
    <w:rsid w:val="00164BAF"/>
    <w:rsid w:val="001A1C23"/>
    <w:rsid w:val="001C59EF"/>
    <w:rsid w:val="001E0C7D"/>
    <w:rsid w:val="001F04CC"/>
    <w:rsid w:val="001F2CF2"/>
    <w:rsid w:val="0024430F"/>
    <w:rsid w:val="002665BA"/>
    <w:rsid w:val="002C4F9B"/>
    <w:rsid w:val="00307DBA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46B80"/>
    <w:rsid w:val="004E4C16"/>
    <w:rsid w:val="005343D5"/>
    <w:rsid w:val="00542349"/>
    <w:rsid w:val="005841A5"/>
    <w:rsid w:val="005905F1"/>
    <w:rsid w:val="005B0CE6"/>
    <w:rsid w:val="005E28D5"/>
    <w:rsid w:val="005E596A"/>
    <w:rsid w:val="006029A5"/>
    <w:rsid w:val="00604813"/>
    <w:rsid w:val="006128DA"/>
    <w:rsid w:val="006207D6"/>
    <w:rsid w:val="00635E59"/>
    <w:rsid w:val="00642F1C"/>
    <w:rsid w:val="006B0502"/>
    <w:rsid w:val="006C152B"/>
    <w:rsid w:val="006D3350"/>
    <w:rsid w:val="006E7587"/>
    <w:rsid w:val="00702115"/>
    <w:rsid w:val="00742571"/>
    <w:rsid w:val="007435BF"/>
    <w:rsid w:val="0074388D"/>
    <w:rsid w:val="00775006"/>
    <w:rsid w:val="007831F9"/>
    <w:rsid w:val="007949DE"/>
    <w:rsid w:val="007E2214"/>
    <w:rsid w:val="008173ED"/>
    <w:rsid w:val="00831C87"/>
    <w:rsid w:val="00844340"/>
    <w:rsid w:val="00860500"/>
    <w:rsid w:val="00872EC9"/>
    <w:rsid w:val="008732A8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21EB2"/>
    <w:rsid w:val="00952CEF"/>
    <w:rsid w:val="00983400"/>
    <w:rsid w:val="00997ABA"/>
    <w:rsid w:val="009A6050"/>
    <w:rsid w:val="009C62B0"/>
    <w:rsid w:val="009E605A"/>
    <w:rsid w:val="009F2184"/>
    <w:rsid w:val="00A158ED"/>
    <w:rsid w:val="00A15A62"/>
    <w:rsid w:val="00A259FA"/>
    <w:rsid w:val="00A4010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BD555D"/>
    <w:rsid w:val="00BF3C23"/>
    <w:rsid w:val="00C02658"/>
    <w:rsid w:val="00C17653"/>
    <w:rsid w:val="00C40C61"/>
    <w:rsid w:val="00C46451"/>
    <w:rsid w:val="00C51764"/>
    <w:rsid w:val="00C62B89"/>
    <w:rsid w:val="00C74DD7"/>
    <w:rsid w:val="00C75A2B"/>
    <w:rsid w:val="00C75F90"/>
    <w:rsid w:val="00C92307"/>
    <w:rsid w:val="00C96D97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94F58"/>
    <w:rsid w:val="00DD1488"/>
    <w:rsid w:val="00E04C5B"/>
    <w:rsid w:val="00E46A59"/>
    <w:rsid w:val="00E53448"/>
    <w:rsid w:val="00E66B8F"/>
    <w:rsid w:val="00E72D63"/>
    <w:rsid w:val="00E74B61"/>
    <w:rsid w:val="00E90C69"/>
    <w:rsid w:val="00E96B10"/>
    <w:rsid w:val="00EA297E"/>
    <w:rsid w:val="00EA337A"/>
    <w:rsid w:val="00EC34DE"/>
    <w:rsid w:val="00EF3D6D"/>
    <w:rsid w:val="00F04D38"/>
    <w:rsid w:val="00F16A68"/>
    <w:rsid w:val="00F24034"/>
    <w:rsid w:val="00F46237"/>
    <w:rsid w:val="00F47FB0"/>
    <w:rsid w:val="00F84AE3"/>
    <w:rsid w:val="00F84D1D"/>
    <w:rsid w:val="00F86499"/>
    <w:rsid w:val="00F912DD"/>
    <w:rsid w:val="00F931D6"/>
    <w:rsid w:val="00FA7DFC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17</cp:revision>
  <cp:lastPrinted>2016-07-06T05:49:00Z</cp:lastPrinted>
  <dcterms:created xsi:type="dcterms:W3CDTF">2015-11-23T15:18:00Z</dcterms:created>
  <dcterms:modified xsi:type="dcterms:W3CDTF">2016-07-06T05:49:00Z</dcterms:modified>
</cp:coreProperties>
</file>