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D9144A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68F" w:rsidRDefault="0019268F" w:rsidP="001926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  <w:r w:rsidR="004C6A45">
        <w:rPr>
          <w:b/>
          <w:bCs/>
          <w:sz w:val="28"/>
          <w:szCs w:val="28"/>
        </w:rPr>
        <w:t>(ПРОЕКТ)</w:t>
      </w:r>
    </w:p>
    <w:p w:rsidR="0019268F" w:rsidRDefault="0019268F" w:rsidP="0019268F">
      <w:pPr>
        <w:jc w:val="center"/>
        <w:rPr>
          <w:b/>
          <w:bCs/>
          <w:sz w:val="28"/>
          <w:szCs w:val="28"/>
        </w:rPr>
      </w:pPr>
    </w:p>
    <w:p w:rsidR="0019268F" w:rsidRDefault="0019268F" w:rsidP="0019268F">
      <w:pPr>
        <w:rPr>
          <w:b/>
          <w:bCs/>
        </w:rPr>
      </w:pPr>
      <w:r>
        <w:rPr>
          <w:b/>
          <w:bCs/>
        </w:rPr>
        <w:t xml:space="preserve">от  </w:t>
      </w:r>
      <w:r w:rsidR="004C6A45">
        <w:rPr>
          <w:b/>
          <w:bCs/>
        </w:rPr>
        <w:t xml:space="preserve">           </w:t>
      </w:r>
      <w:r>
        <w:rPr>
          <w:b/>
          <w:bCs/>
        </w:rPr>
        <w:t xml:space="preserve">  2018 г.     </w:t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</w:t>
      </w:r>
      <w:r w:rsidR="00FB7172">
        <w:rPr>
          <w:b/>
          <w:bCs/>
        </w:rPr>
        <w:t xml:space="preserve">   </w:t>
      </w:r>
      <w:r>
        <w:rPr>
          <w:b/>
          <w:bCs/>
        </w:rPr>
        <w:t xml:space="preserve">     № </w:t>
      </w:r>
    </w:p>
    <w:p w:rsidR="0019268F" w:rsidRDefault="00FB7172" w:rsidP="0019268F">
      <w:pPr>
        <w:rPr>
          <w:b/>
          <w:bCs/>
        </w:rPr>
      </w:pPr>
      <w:r>
        <w:rPr>
          <w:b/>
          <w:bCs/>
        </w:rPr>
        <w:t xml:space="preserve"> </w:t>
      </w:r>
    </w:p>
    <w:p w:rsidR="0019268F" w:rsidRDefault="0019268F" w:rsidP="0019268F">
      <w:pPr>
        <w:jc w:val="center"/>
        <w:rPr>
          <w:b/>
          <w:bCs/>
        </w:rPr>
      </w:pPr>
      <w:r>
        <w:rPr>
          <w:b/>
          <w:bCs/>
        </w:rPr>
        <w:t>п. Печенга</w:t>
      </w:r>
    </w:p>
    <w:p w:rsidR="00632290" w:rsidRDefault="00632290" w:rsidP="00632290">
      <w:pPr>
        <w:jc w:val="center"/>
        <w:rPr>
          <w:b/>
          <w:bCs/>
        </w:rPr>
      </w:pPr>
    </w:p>
    <w:p w:rsidR="000F508E" w:rsidRPr="0029764F" w:rsidRDefault="000F508E" w:rsidP="000F508E">
      <w:pPr>
        <w:rPr>
          <w:b/>
          <w:bCs/>
        </w:rPr>
      </w:pPr>
    </w:p>
    <w:p w:rsidR="000F508E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от 1</w:t>
      </w:r>
      <w:r w:rsidR="009E3FC0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9E3FC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F16A68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0F508E">
        <w:rPr>
          <w:sz w:val="28"/>
          <w:szCs w:val="28"/>
        </w:rPr>
        <w:t xml:space="preserve"> </w:t>
      </w:r>
      <w:r w:rsidR="009E3FC0">
        <w:rPr>
          <w:sz w:val="28"/>
          <w:szCs w:val="28"/>
        </w:rPr>
        <w:t>247</w:t>
      </w:r>
      <w:r>
        <w:rPr>
          <w:sz w:val="28"/>
          <w:szCs w:val="28"/>
        </w:rPr>
        <w:t xml:space="preserve">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9E3FC0">
        <w:rPr>
          <w:sz w:val="28"/>
          <w:szCs w:val="28"/>
        </w:rPr>
        <w:t>8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6207D6" w:rsidRDefault="006207D6" w:rsidP="006207D6">
      <w:pPr>
        <w:spacing w:line="0" w:lineRule="atLeast"/>
        <w:ind w:firstLine="708"/>
        <w:jc w:val="both"/>
      </w:pPr>
      <w:r>
        <w:t>В соответствии с Бюджетным кодексом РФ, Федеральным законом от 06.10.2003 г.</w:t>
      </w:r>
      <w:r w:rsidR="009021F4">
        <w:t xml:space="preserve">         </w:t>
      </w:r>
      <w:r>
        <w:t xml:space="preserve">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D529C9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</w:t>
      </w:r>
      <w:r w:rsidR="004D1840">
        <w:t xml:space="preserve"> </w:t>
      </w:r>
      <w:r w:rsidR="00F24034" w:rsidRPr="0010007B">
        <w:t xml:space="preserve">основные характеристики </w:t>
      </w:r>
      <w:r w:rsidRPr="0010007B">
        <w:t>бюджет</w:t>
      </w:r>
      <w:r w:rsidR="00766530">
        <w:t>а</w:t>
      </w:r>
      <w:r w:rsidRPr="0010007B">
        <w:t xml:space="preserve">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A623DA">
        <w:t>1</w:t>
      </w:r>
      <w:r w:rsidR="004D1840">
        <w:t>8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9E3FC0" w:rsidRPr="009E3FC0">
        <w:rPr>
          <w:b/>
        </w:rPr>
        <w:t> </w:t>
      </w:r>
      <w:r w:rsidR="008A0D4D">
        <w:rPr>
          <w:b/>
        </w:rPr>
        <w:t>85 001 802,54</w:t>
      </w:r>
      <w:r w:rsidRPr="009E3FC0">
        <w:rPr>
          <w:b/>
        </w:rPr>
        <w:t xml:space="preserve"> </w:t>
      </w:r>
      <w:r w:rsidRPr="0010007B">
        <w:t>руб.;</w:t>
      </w:r>
    </w:p>
    <w:p w:rsidR="009A6050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8A0D4D">
        <w:rPr>
          <w:b/>
        </w:rPr>
        <w:t>86 265 208,54</w:t>
      </w:r>
      <w:r w:rsidR="009A6050" w:rsidRPr="0010007B">
        <w:t xml:space="preserve"> руб</w:t>
      </w:r>
      <w:r w:rsidRPr="0010007B">
        <w:t>.;</w:t>
      </w:r>
    </w:p>
    <w:p w:rsidR="009A6050" w:rsidRDefault="009A6050" w:rsidP="0025525A">
      <w:pPr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844340" w:rsidRPr="0010007B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635E59">
        <w:rPr>
          <w:iCs/>
        </w:rPr>
        <w:t xml:space="preserve"> </w:t>
      </w:r>
      <w:r w:rsidR="008A0D4D">
        <w:rPr>
          <w:b/>
          <w:iCs/>
        </w:rPr>
        <w:t>1 263 406,00</w:t>
      </w:r>
      <w:r w:rsidRPr="009E3FC0">
        <w:rPr>
          <w:b/>
        </w:rPr>
        <w:t xml:space="preserve"> </w:t>
      </w:r>
      <w:r w:rsidRPr="0010007B">
        <w:t>руб</w:t>
      </w:r>
      <w:r w:rsidRPr="0010007B">
        <w:rPr>
          <w:iCs/>
        </w:rPr>
        <w:t>.</w:t>
      </w:r>
      <w:r w:rsidR="00D40964">
        <w:rPr>
          <w:iCs/>
        </w:rPr>
        <w:t>;</w:t>
      </w:r>
    </w:p>
    <w:p w:rsidR="00334D18" w:rsidRDefault="00334D18" w:rsidP="0025525A">
      <w:pPr>
        <w:numPr>
          <w:ilvl w:val="0"/>
          <w:numId w:val="7"/>
        </w:numPr>
        <w:tabs>
          <w:tab w:val="left" w:pos="1418"/>
        </w:tabs>
        <w:spacing w:before="120"/>
        <w:ind w:left="0" w:firstLine="851"/>
        <w:contextualSpacing/>
        <w:jc w:val="both"/>
      </w:pPr>
      <w:r>
        <w:t>И</w:t>
      </w:r>
      <w:r w:rsidR="009A6050" w:rsidRPr="0010007B">
        <w:t>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9E3FC0">
        <w:t>8</w:t>
      </w:r>
      <w:r w:rsidR="009A6050" w:rsidRPr="0010007B">
        <w:t xml:space="preserve"> год по видам и размерам привлечения средств</w:t>
      </w:r>
      <w:r>
        <w:t xml:space="preserve"> утвердить в новой редакции</w:t>
      </w:r>
      <w:r w:rsidR="009A6050" w:rsidRPr="0010007B">
        <w:t xml:space="preserve"> согласно</w:t>
      </w:r>
      <w:r w:rsidR="00351C65">
        <w:t xml:space="preserve">  </w:t>
      </w:r>
      <w:r>
        <w:t>Приложению 5</w:t>
      </w:r>
      <w:r w:rsidR="009A6050" w:rsidRPr="0010007B">
        <w:t xml:space="preserve"> к настоящему </w:t>
      </w:r>
      <w:r w:rsidR="0025525A">
        <w:t>р</w:t>
      </w:r>
      <w:r w:rsidR="009A6050" w:rsidRPr="0010007B">
        <w:t>ешению.</w:t>
      </w:r>
    </w:p>
    <w:p w:rsidR="009A6050" w:rsidRPr="0010007B" w:rsidRDefault="00334D18" w:rsidP="0025525A">
      <w:pPr>
        <w:numPr>
          <w:ilvl w:val="0"/>
          <w:numId w:val="7"/>
        </w:numPr>
        <w:tabs>
          <w:tab w:val="left" w:pos="1418"/>
        </w:tabs>
        <w:spacing w:before="120"/>
        <w:ind w:left="0" w:firstLine="851"/>
        <w:contextualSpacing/>
        <w:jc w:val="both"/>
      </w:pPr>
      <w:r>
        <w:t>О</w:t>
      </w:r>
      <w:r w:rsidRPr="0010007B">
        <w:t>бъём поступлений доходов по основным источникам</w:t>
      </w:r>
      <w:r>
        <w:t xml:space="preserve"> на 2018 год</w:t>
      </w:r>
      <w:r w:rsidRPr="0010007B">
        <w:t xml:space="preserve"> </w:t>
      </w:r>
      <w:r>
        <w:t>утвердить в новой редакции</w:t>
      </w:r>
      <w:r w:rsidRPr="0010007B">
        <w:t xml:space="preserve"> согласно</w:t>
      </w:r>
      <w:r>
        <w:t xml:space="preserve"> Приложению 4</w:t>
      </w:r>
      <w:r w:rsidRPr="0010007B">
        <w:t xml:space="preserve"> к настоящему </w:t>
      </w:r>
      <w:r>
        <w:t>р</w:t>
      </w:r>
      <w:r w:rsidRPr="0010007B">
        <w:t>ешению</w:t>
      </w:r>
      <w:r w:rsidR="009A6050" w:rsidRPr="0010007B">
        <w:t>.</w:t>
      </w:r>
    </w:p>
    <w:p w:rsidR="00C17653" w:rsidRPr="00FD752A" w:rsidRDefault="00BB083F" w:rsidP="00C25CB0">
      <w:pPr>
        <w:autoSpaceDE w:val="0"/>
        <w:autoSpaceDN w:val="0"/>
        <w:adjustRightInd w:val="0"/>
        <w:contextualSpacing/>
        <w:jc w:val="both"/>
      </w:pPr>
      <w:r>
        <w:t xml:space="preserve">             </w:t>
      </w:r>
      <w:r w:rsidR="00C25CB0">
        <w:t xml:space="preserve"> 4</w:t>
      </w:r>
      <w:r w:rsidR="00FB7790" w:rsidRPr="0010007B">
        <w:t>.</w:t>
      </w:r>
      <w:r w:rsidR="00C17653" w:rsidRPr="00FD752A">
        <w:t xml:space="preserve"> </w:t>
      </w:r>
      <w:r w:rsidR="00C37717" w:rsidRPr="000C129D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1412CD" w:rsidRDefault="00C25CB0" w:rsidP="0025525A">
      <w:pPr>
        <w:tabs>
          <w:tab w:val="left" w:pos="720"/>
        </w:tabs>
        <w:ind w:right="140" w:firstLine="851"/>
        <w:contextualSpacing/>
        <w:jc w:val="both"/>
      </w:pPr>
      <w:r>
        <w:t>5</w:t>
      </w:r>
      <w:r w:rsidR="00C17653" w:rsidRPr="00550444">
        <w:t>. Настоящее решение вступает в силу со дня его опубликования (обнародования)</w:t>
      </w:r>
      <w:r w:rsidR="00334D18">
        <w:t>.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  <w:r>
        <w:rPr>
          <w:b/>
        </w:rPr>
        <w:t xml:space="preserve">                                          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Печенгского района                                                                      </w:t>
      </w:r>
      <w:r w:rsidR="004D1840">
        <w:rPr>
          <w:b/>
        </w:rPr>
        <w:t xml:space="preserve">      </w:t>
      </w:r>
      <w:r>
        <w:rPr>
          <w:b/>
        </w:rPr>
        <w:t xml:space="preserve">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  <w:r w:rsidRPr="00597FBD">
        <w:rPr>
          <w:sz w:val="18"/>
          <w:szCs w:val="18"/>
        </w:rPr>
        <w:t xml:space="preserve"> </w:t>
      </w:r>
    </w:p>
    <w:sectPr w:rsidR="00C17653" w:rsidRPr="00597FBD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44A" w:rsidRDefault="002E044A">
      <w:r>
        <w:separator/>
      </w:r>
    </w:p>
  </w:endnote>
  <w:endnote w:type="continuationSeparator" w:id="1">
    <w:p w:rsidR="002E044A" w:rsidRDefault="002E0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44A" w:rsidRDefault="002E044A">
      <w:r>
        <w:separator/>
      </w:r>
    </w:p>
  </w:footnote>
  <w:footnote w:type="continuationSeparator" w:id="1">
    <w:p w:rsidR="002E044A" w:rsidRDefault="002E0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7922F2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051F9"/>
    <w:rsid w:val="0001244B"/>
    <w:rsid w:val="000260BB"/>
    <w:rsid w:val="00030A2B"/>
    <w:rsid w:val="000456B3"/>
    <w:rsid w:val="00065D59"/>
    <w:rsid w:val="00072B31"/>
    <w:rsid w:val="0007693C"/>
    <w:rsid w:val="000A01FA"/>
    <w:rsid w:val="000A0A44"/>
    <w:rsid w:val="000B2201"/>
    <w:rsid w:val="000B3C34"/>
    <w:rsid w:val="000B50F4"/>
    <w:rsid w:val="000D0CC0"/>
    <w:rsid w:val="000D4FF2"/>
    <w:rsid w:val="000E0CF6"/>
    <w:rsid w:val="000F508E"/>
    <w:rsid w:val="0010007B"/>
    <w:rsid w:val="001211AC"/>
    <w:rsid w:val="00121A7E"/>
    <w:rsid w:val="001247FE"/>
    <w:rsid w:val="0013572E"/>
    <w:rsid w:val="001412CD"/>
    <w:rsid w:val="001443BB"/>
    <w:rsid w:val="00157EFF"/>
    <w:rsid w:val="00163B53"/>
    <w:rsid w:val="00164BAF"/>
    <w:rsid w:val="00173E3A"/>
    <w:rsid w:val="0017459C"/>
    <w:rsid w:val="00175D3F"/>
    <w:rsid w:val="001840E9"/>
    <w:rsid w:val="0019268F"/>
    <w:rsid w:val="00196C74"/>
    <w:rsid w:val="001A1C23"/>
    <w:rsid w:val="001A5223"/>
    <w:rsid w:val="001A53B6"/>
    <w:rsid w:val="001C2DC0"/>
    <w:rsid w:val="001C4A76"/>
    <w:rsid w:val="001C59EF"/>
    <w:rsid w:val="001D4D52"/>
    <w:rsid w:val="001E0929"/>
    <w:rsid w:val="001E0C7D"/>
    <w:rsid w:val="001F04CC"/>
    <w:rsid w:val="001F2CF2"/>
    <w:rsid w:val="002127AE"/>
    <w:rsid w:val="00225EB0"/>
    <w:rsid w:val="00234BEB"/>
    <w:rsid w:val="0024430F"/>
    <w:rsid w:val="0025525A"/>
    <w:rsid w:val="00297B18"/>
    <w:rsid w:val="002C4F9B"/>
    <w:rsid w:val="002D21A9"/>
    <w:rsid w:val="002E044A"/>
    <w:rsid w:val="00307DBA"/>
    <w:rsid w:val="00310257"/>
    <w:rsid w:val="00320942"/>
    <w:rsid w:val="00324358"/>
    <w:rsid w:val="00334D18"/>
    <w:rsid w:val="00346404"/>
    <w:rsid w:val="00351120"/>
    <w:rsid w:val="00351C65"/>
    <w:rsid w:val="00352796"/>
    <w:rsid w:val="00352B44"/>
    <w:rsid w:val="003545F7"/>
    <w:rsid w:val="00357251"/>
    <w:rsid w:val="00357C65"/>
    <w:rsid w:val="00360147"/>
    <w:rsid w:val="00363B2D"/>
    <w:rsid w:val="003729C4"/>
    <w:rsid w:val="0038226C"/>
    <w:rsid w:val="003828F3"/>
    <w:rsid w:val="0038301B"/>
    <w:rsid w:val="00393D2B"/>
    <w:rsid w:val="003B124D"/>
    <w:rsid w:val="003B2812"/>
    <w:rsid w:val="003D155C"/>
    <w:rsid w:val="003F5CE4"/>
    <w:rsid w:val="004000BA"/>
    <w:rsid w:val="00400D27"/>
    <w:rsid w:val="00405B10"/>
    <w:rsid w:val="0040697B"/>
    <w:rsid w:val="00411AB1"/>
    <w:rsid w:val="0042037D"/>
    <w:rsid w:val="00443DB7"/>
    <w:rsid w:val="00446B80"/>
    <w:rsid w:val="00453C3A"/>
    <w:rsid w:val="00457FB4"/>
    <w:rsid w:val="00463927"/>
    <w:rsid w:val="00470BFA"/>
    <w:rsid w:val="00480050"/>
    <w:rsid w:val="004820D2"/>
    <w:rsid w:val="00485977"/>
    <w:rsid w:val="00495C20"/>
    <w:rsid w:val="004979F9"/>
    <w:rsid w:val="004B5542"/>
    <w:rsid w:val="004C12BA"/>
    <w:rsid w:val="004C6A45"/>
    <w:rsid w:val="004D1840"/>
    <w:rsid w:val="004D4C3B"/>
    <w:rsid w:val="004E2803"/>
    <w:rsid w:val="004E4C16"/>
    <w:rsid w:val="004F2DF0"/>
    <w:rsid w:val="004F6D1F"/>
    <w:rsid w:val="005116C8"/>
    <w:rsid w:val="00517514"/>
    <w:rsid w:val="00532610"/>
    <w:rsid w:val="005343D5"/>
    <w:rsid w:val="00542349"/>
    <w:rsid w:val="005841A5"/>
    <w:rsid w:val="00592581"/>
    <w:rsid w:val="005B0CE6"/>
    <w:rsid w:val="005B2469"/>
    <w:rsid w:val="005B25AD"/>
    <w:rsid w:val="005E28D5"/>
    <w:rsid w:val="005F0956"/>
    <w:rsid w:val="005F1A86"/>
    <w:rsid w:val="005F4B26"/>
    <w:rsid w:val="00604813"/>
    <w:rsid w:val="006128DA"/>
    <w:rsid w:val="00612CFE"/>
    <w:rsid w:val="006207D6"/>
    <w:rsid w:val="00632290"/>
    <w:rsid w:val="00635E59"/>
    <w:rsid w:val="00642F1C"/>
    <w:rsid w:val="00695833"/>
    <w:rsid w:val="006A2D4E"/>
    <w:rsid w:val="006B0502"/>
    <w:rsid w:val="006B0F6D"/>
    <w:rsid w:val="006D0D5E"/>
    <w:rsid w:val="006D3350"/>
    <w:rsid w:val="006E081E"/>
    <w:rsid w:val="006E7587"/>
    <w:rsid w:val="00701825"/>
    <w:rsid w:val="00702115"/>
    <w:rsid w:val="00724D7D"/>
    <w:rsid w:val="00731DE2"/>
    <w:rsid w:val="00741965"/>
    <w:rsid w:val="0074388D"/>
    <w:rsid w:val="00766530"/>
    <w:rsid w:val="00775006"/>
    <w:rsid w:val="007922F2"/>
    <w:rsid w:val="007949DE"/>
    <w:rsid w:val="007B1441"/>
    <w:rsid w:val="007C28CA"/>
    <w:rsid w:val="007E2214"/>
    <w:rsid w:val="007F6EBA"/>
    <w:rsid w:val="008000AD"/>
    <w:rsid w:val="00805FFF"/>
    <w:rsid w:val="008173ED"/>
    <w:rsid w:val="00831C87"/>
    <w:rsid w:val="00844340"/>
    <w:rsid w:val="00860500"/>
    <w:rsid w:val="008752CD"/>
    <w:rsid w:val="00880D74"/>
    <w:rsid w:val="00892F5B"/>
    <w:rsid w:val="008944E7"/>
    <w:rsid w:val="0089650B"/>
    <w:rsid w:val="00897B08"/>
    <w:rsid w:val="008A000B"/>
    <w:rsid w:val="008A0D4D"/>
    <w:rsid w:val="008A2E73"/>
    <w:rsid w:val="008B0069"/>
    <w:rsid w:val="008B7074"/>
    <w:rsid w:val="008C37D0"/>
    <w:rsid w:val="008D0032"/>
    <w:rsid w:val="008D2C71"/>
    <w:rsid w:val="008F125C"/>
    <w:rsid w:val="0090175C"/>
    <w:rsid w:val="009021F4"/>
    <w:rsid w:val="009029F5"/>
    <w:rsid w:val="00904D50"/>
    <w:rsid w:val="00921EB2"/>
    <w:rsid w:val="00927119"/>
    <w:rsid w:val="00952CEF"/>
    <w:rsid w:val="00960290"/>
    <w:rsid w:val="00982BFC"/>
    <w:rsid w:val="00983400"/>
    <w:rsid w:val="00997ABA"/>
    <w:rsid w:val="009A3950"/>
    <w:rsid w:val="009A6050"/>
    <w:rsid w:val="009A6D99"/>
    <w:rsid w:val="009C62B0"/>
    <w:rsid w:val="009D2002"/>
    <w:rsid w:val="009E3FC0"/>
    <w:rsid w:val="009E605A"/>
    <w:rsid w:val="009F739D"/>
    <w:rsid w:val="00A07A58"/>
    <w:rsid w:val="00A12FFB"/>
    <w:rsid w:val="00A158ED"/>
    <w:rsid w:val="00A15A62"/>
    <w:rsid w:val="00A259FA"/>
    <w:rsid w:val="00A3099B"/>
    <w:rsid w:val="00A41422"/>
    <w:rsid w:val="00A502E5"/>
    <w:rsid w:val="00A51ECA"/>
    <w:rsid w:val="00A52CF8"/>
    <w:rsid w:val="00A55953"/>
    <w:rsid w:val="00A623DA"/>
    <w:rsid w:val="00A77EB9"/>
    <w:rsid w:val="00A907B8"/>
    <w:rsid w:val="00A92918"/>
    <w:rsid w:val="00A92CF7"/>
    <w:rsid w:val="00AA161D"/>
    <w:rsid w:val="00AA7E83"/>
    <w:rsid w:val="00AB17D5"/>
    <w:rsid w:val="00B00E89"/>
    <w:rsid w:val="00B03114"/>
    <w:rsid w:val="00B05CC0"/>
    <w:rsid w:val="00B16E36"/>
    <w:rsid w:val="00B65874"/>
    <w:rsid w:val="00B71559"/>
    <w:rsid w:val="00B92F96"/>
    <w:rsid w:val="00B94403"/>
    <w:rsid w:val="00BA6A62"/>
    <w:rsid w:val="00BA7655"/>
    <w:rsid w:val="00BB083F"/>
    <w:rsid w:val="00BD6A4C"/>
    <w:rsid w:val="00C02658"/>
    <w:rsid w:val="00C16047"/>
    <w:rsid w:val="00C17653"/>
    <w:rsid w:val="00C25CB0"/>
    <w:rsid w:val="00C37717"/>
    <w:rsid w:val="00C40C61"/>
    <w:rsid w:val="00C46451"/>
    <w:rsid w:val="00C51764"/>
    <w:rsid w:val="00C62B89"/>
    <w:rsid w:val="00C6425C"/>
    <w:rsid w:val="00C75A2B"/>
    <w:rsid w:val="00C75F90"/>
    <w:rsid w:val="00C86042"/>
    <w:rsid w:val="00C8779E"/>
    <w:rsid w:val="00C92307"/>
    <w:rsid w:val="00C96D97"/>
    <w:rsid w:val="00CB4CE5"/>
    <w:rsid w:val="00CD2BA9"/>
    <w:rsid w:val="00CE10AD"/>
    <w:rsid w:val="00CE6DAA"/>
    <w:rsid w:val="00D02FE9"/>
    <w:rsid w:val="00D1366D"/>
    <w:rsid w:val="00D20F06"/>
    <w:rsid w:val="00D40964"/>
    <w:rsid w:val="00D45048"/>
    <w:rsid w:val="00D529C9"/>
    <w:rsid w:val="00D52A88"/>
    <w:rsid w:val="00D57F55"/>
    <w:rsid w:val="00D657C4"/>
    <w:rsid w:val="00D6702D"/>
    <w:rsid w:val="00D731D9"/>
    <w:rsid w:val="00D8423E"/>
    <w:rsid w:val="00D85D0D"/>
    <w:rsid w:val="00D8750B"/>
    <w:rsid w:val="00D9078B"/>
    <w:rsid w:val="00D9144A"/>
    <w:rsid w:val="00DC4652"/>
    <w:rsid w:val="00E034FF"/>
    <w:rsid w:val="00E04C5B"/>
    <w:rsid w:val="00E067EB"/>
    <w:rsid w:val="00E244E7"/>
    <w:rsid w:val="00E53448"/>
    <w:rsid w:val="00E6233A"/>
    <w:rsid w:val="00E6458B"/>
    <w:rsid w:val="00E66B8F"/>
    <w:rsid w:val="00E71BB0"/>
    <w:rsid w:val="00E74B61"/>
    <w:rsid w:val="00E83CD7"/>
    <w:rsid w:val="00E96B10"/>
    <w:rsid w:val="00EA337A"/>
    <w:rsid w:val="00EC24AB"/>
    <w:rsid w:val="00EC34DE"/>
    <w:rsid w:val="00EF3D6D"/>
    <w:rsid w:val="00EF620B"/>
    <w:rsid w:val="00F0474F"/>
    <w:rsid w:val="00F04D38"/>
    <w:rsid w:val="00F16A68"/>
    <w:rsid w:val="00F230AF"/>
    <w:rsid w:val="00F24034"/>
    <w:rsid w:val="00F434F5"/>
    <w:rsid w:val="00F46237"/>
    <w:rsid w:val="00F47FB0"/>
    <w:rsid w:val="00F84D1D"/>
    <w:rsid w:val="00F86499"/>
    <w:rsid w:val="00F912DD"/>
    <w:rsid w:val="00FB2D2A"/>
    <w:rsid w:val="00FB48B0"/>
    <w:rsid w:val="00FB7172"/>
    <w:rsid w:val="00FB7790"/>
    <w:rsid w:val="00FC30F2"/>
    <w:rsid w:val="00FC7A5C"/>
    <w:rsid w:val="00FC7C08"/>
    <w:rsid w:val="00FE3991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9">
    <w:name w:val="List Paragraph"/>
    <w:basedOn w:val="a"/>
    <w:uiPriority w:val="34"/>
    <w:qFormat/>
    <w:rsid w:val="00BB0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Печенгского р-на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fomenko</dc:creator>
  <cp:lastModifiedBy>Начальник ФИНО</cp:lastModifiedBy>
  <cp:revision>27</cp:revision>
  <cp:lastPrinted>2018-06-29T09:43:00Z</cp:lastPrinted>
  <dcterms:created xsi:type="dcterms:W3CDTF">2018-04-23T06:36:00Z</dcterms:created>
  <dcterms:modified xsi:type="dcterms:W3CDTF">2018-11-16T12:32:00Z</dcterms:modified>
</cp:coreProperties>
</file>