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Pr="00F24ABA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4ABA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711CB" w:rsidRPr="00F24ABA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24ABA">
        <w:rPr>
          <w:rFonts w:ascii="Times New Roman" w:hAnsi="Times New Roman" w:cs="Times New Roman"/>
          <w:sz w:val="24"/>
          <w:szCs w:val="24"/>
        </w:rPr>
        <w:t>ЧЕТВЕРТОГО  СОЗЫВА</w:t>
      </w:r>
    </w:p>
    <w:p w:rsidR="005711CB" w:rsidRPr="00F24ABA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F24AB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711CB" w:rsidRPr="00F24ABA" w:rsidRDefault="005711CB" w:rsidP="005711CB">
      <w:pPr>
        <w:adjustRightInd w:val="0"/>
        <w:jc w:val="right"/>
      </w:pPr>
    </w:p>
    <w:p w:rsidR="005711CB" w:rsidRPr="00F24ABA" w:rsidRDefault="005711CB" w:rsidP="005711CB">
      <w:pPr>
        <w:adjustRightInd w:val="0"/>
        <w:jc w:val="right"/>
      </w:pPr>
    </w:p>
    <w:p w:rsidR="005711CB" w:rsidRPr="00F24ABA" w:rsidRDefault="005711CB" w:rsidP="005711CB">
      <w:pPr>
        <w:adjustRightInd w:val="0"/>
        <w:rPr>
          <w:b/>
          <w:bCs/>
        </w:rPr>
      </w:pPr>
      <w:r w:rsidRPr="00F24ABA">
        <w:tab/>
        <w:t xml:space="preserve">             </w:t>
      </w:r>
    </w:p>
    <w:p w:rsidR="005711CB" w:rsidRPr="00F24ABA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B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11CB" w:rsidRPr="00F24ABA" w:rsidRDefault="005711CB" w:rsidP="005711C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1CB" w:rsidRPr="00F24ABA" w:rsidRDefault="00AD7423" w:rsidP="005711C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24AB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D11" w:rsidRPr="00F24AB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D11"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сентября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1D11"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51D11" w:rsidRPr="00F24AB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5711CB" w:rsidRPr="00F24AB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№ </w:t>
      </w:r>
      <w:r w:rsidR="00051D11" w:rsidRPr="00F24ABA">
        <w:rPr>
          <w:rFonts w:ascii="Times New Roman" w:hAnsi="Times New Roman" w:cs="Times New Roman"/>
          <w:b/>
          <w:bCs/>
          <w:sz w:val="24"/>
          <w:szCs w:val="24"/>
        </w:rPr>
        <w:t>65</w:t>
      </w:r>
    </w:p>
    <w:p w:rsidR="00AD7423" w:rsidRPr="00F24ABA" w:rsidRDefault="00AD7423" w:rsidP="005711CB">
      <w:pPr>
        <w:jc w:val="center"/>
        <w:rPr>
          <w:b/>
          <w:bCs/>
        </w:rPr>
      </w:pPr>
    </w:p>
    <w:p w:rsidR="009814AF" w:rsidRPr="00F24ABA" w:rsidRDefault="005711CB" w:rsidP="005711CB">
      <w:pPr>
        <w:jc w:val="center"/>
        <w:rPr>
          <w:b/>
        </w:rPr>
      </w:pPr>
      <w:r w:rsidRPr="00F24ABA">
        <w:rPr>
          <w:b/>
          <w:bCs/>
        </w:rPr>
        <w:t>п. Печенга</w:t>
      </w:r>
    </w:p>
    <w:p w:rsidR="009814AF" w:rsidRPr="00F24ABA" w:rsidRDefault="009814AF" w:rsidP="009814AF">
      <w:pPr>
        <w:jc w:val="center"/>
        <w:rPr>
          <w:b/>
        </w:rPr>
      </w:pPr>
    </w:p>
    <w:p w:rsidR="009814AF" w:rsidRPr="00F24ABA" w:rsidRDefault="009814AF" w:rsidP="009814AF">
      <w:pPr>
        <w:jc w:val="both"/>
      </w:pPr>
    </w:p>
    <w:p w:rsidR="00717013" w:rsidRPr="00F24ABA" w:rsidRDefault="00717013" w:rsidP="009814AF">
      <w:pPr>
        <w:jc w:val="center"/>
        <w:rPr>
          <w:sz w:val="28"/>
          <w:szCs w:val="28"/>
        </w:rPr>
      </w:pPr>
      <w:r w:rsidRPr="00F24ABA">
        <w:rPr>
          <w:sz w:val="28"/>
          <w:szCs w:val="28"/>
        </w:rPr>
        <w:t xml:space="preserve">О продлении полномочий главы администрации </w:t>
      </w:r>
    </w:p>
    <w:p w:rsidR="00717013" w:rsidRPr="00F24ABA" w:rsidRDefault="00717013" w:rsidP="009814AF">
      <w:pPr>
        <w:jc w:val="center"/>
        <w:rPr>
          <w:sz w:val="28"/>
          <w:szCs w:val="28"/>
        </w:rPr>
      </w:pPr>
      <w:r w:rsidRPr="00F24ABA">
        <w:rPr>
          <w:sz w:val="28"/>
          <w:szCs w:val="28"/>
        </w:rPr>
        <w:t>муниципального образования городское поселение</w:t>
      </w:r>
    </w:p>
    <w:p w:rsidR="009814AF" w:rsidRPr="00F24ABA" w:rsidRDefault="00717013" w:rsidP="009814AF">
      <w:pPr>
        <w:jc w:val="center"/>
        <w:rPr>
          <w:sz w:val="28"/>
          <w:szCs w:val="28"/>
        </w:rPr>
      </w:pPr>
      <w:r w:rsidRPr="00F24ABA">
        <w:rPr>
          <w:sz w:val="28"/>
          <w:szCs w:val="28"/>
        </w:rPr>
        <w:t xml:space="preserve"> Печенга Печенгского района </w:t>
      </w:r>
    </w:p>
    <w:p w:rsidR="00F24ABA" w:rsidRPr="005C2A72" w:rsidRDefault="00F24ABA" w:rsidP="00F24ABA">
      <w:pPr>
        <w:jc w:val="both"/>
      </w:pPr>
    </w:p>
    <w:p w:rsidR="009814AF" w:rsidRPr="005C2A72" w:rsidRDefault="00F24ABA" w:rsidP="00F24ABA">
      <w:pPr>
        <w:ind w:firstLine="708"/>
        <w:jc w:val="both"/>
      </w:pPr>
      <w:proofErr w:type="gramStart"/>
      <w:r w:rsidRPr="005C2A72">
        <w:t xml:space="preserve">Руководствуясь Федеральным законом от 06.10.2003 года № 131-ФЗ «Об общих принципах местного самоуправления в Российской Федерации», Законом Мурманской области от 24.04.2020 года № 2482-01-ЗМО "Об образовании муниципального образования Печенгский муниципальный округ Мурманской области", ст.40 Устава городского поселения Печенга Печенгского района Мурманской области, в целях обеспечения бесперебойной и эффективной работы администрации городского поселения Печенга по решению вопросов местного значения </w:t>
      </w:r>
      <w:r w:rsidR="005C2A72" w:rsidRPr="005C2A72">
        <w:t>на переходный период</w:t>
      </w:r>
      <w:proofErr w:type="gramEnd"/>
      <w:r w:rsidR="005C2A72" w:rsidRPr="005C2A72">
        <w:t xml:space="preserve"> осуществления подготовки и формирования органов местного самоуправления Печенгского муниципального округа Мурманской области до 31 декабря 2020 года</w:t>
      </w:r>
      <w:r w:rsidR="005711CB" w:rsidRPr="005C2A72">
        <w:t xml:space="preserve">, </w:t>
      </w:r>
      <w:r w:rsidR="005C2A72" w:rsidRPr="005C2A72">
        <w:t>а также для завершения  урегулирования иных вопросов, предусмотренных Законом Мурманской области от 24.04.2020 № 2482-01-ЗМО "Об образовании муниципального образования Печенгский муниципальный округ Мурманской области"</w:t>
      </w:r>
      <w:r w:rsidR="005C2A72">
        <w:t xml:space="preserve">, </w:t>
      </w:r>
      <w:r w:rsidR="009814AF" w:rsidRPr="005C2A72">
        <w:t xml:space="preserve"> Совет депутатов </w:t>
      </w:r>
    </w:p>
    <w:p w:rsidR="009814AF" w:rsidRPr="00F24ABA" w:rsidRDefault="009814AF" w:rsidP="009814AF">
      <w:pPr>
        <w:jc w:val="center"/>
        <w:rPr>
          <w:b/>
        </w:rPr>
      </w:pPr>
      <w:r w:rsidRPr="00F24ABA">
        <w:rPr>
          <w:b/>
        </w:rPr>
        <w:t>решил:</w:t>
      </w:r>
    </w:p>
    <w:p w:rsidR="005B1FCA" w:rsidRPr="005C2A72" w:rsidRDefault="005B1FCA" w:rsidP="00C42E28">
      <w:pPr>
        <w:ind w:firstLine="708"/>
        <w:jc w:val="both"/>
      </w:pPr>
      <w:r w:rsidRPr="00F24ABA">
        <w:t>1.</w:t>
      </w:r>
      <w:r w:rsidR="005C2A72" w:rsidRPr="005C2A72">
        <w:t>На переходный период формирования органов местного самоуправления Печенгского муниципального округа Мурманской области до 31 декабря 2020 года</w:t>
      </w:r>
      <w:r w:rsidR="005C2A72">
        <w:t xml:space="preserve"> включительно  </w:t>
      </w:r>
      <w:r w:rsidR="00F24ABA" w:rsidRPr="005C2A72">
        <w:t>продлить полномочия главе администрации городского поселения Печенга Фоменко Дмитрию Николаевичу.</w:t>
      </w:r>
      <w:r w:rsidR="00F24ABA" w:rsidRPr="005C2A72">
        <w:tab/>
      </w:r>
    </w:p>
    <w:p w:rsidR="005B1FCA" w:rsidRPr="00F24ABA" w:rsidRDefault="00C42E28" w:rsidP="00C42E28">
      <w:pPr>
        <w:ind w:firstLine="708"/>
        <w:jc w:val="both"/>
      </w:pPr>
      <w:r w:rsidRPr="00F24ABA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211E68" w:rsidRPr="00F24ABA" w:rsidRDefault="0054028F" w:rsidP="0054028F">
      <w:pPr>
        <w:ind w:firstLine="708"/>
        <w:jc w:val="both"/>
      </w:pPr>
      <w:r w:rsidRPr="00F24ABA">
        <w:t>3.</w:t>
      </w:r>
      <w:r w:rsidRPr="00F24ABA">
        <w:rPr>
          <w:b/>
        </w:rPr>
        <w:t xml:space="preserve"> </w:t>
      </w:r>
      <w:r w:rsidRPr="00F24ABA">
        <w:t>Настоящее решение вступает в силу с момента его принятия.</w:t>
      </w:r>
    </w:p>
    <w:p w:rsidR="00C42E28" w:rsidRPr="00F24ABA" w:rsidRDefault="00C42E28" w:rsidP="00C42E28">
      <w:pPr>
        <w:jc w:val="both"/>
      </w:pPr>
    </w:p>
    <w:p w:rsidR="00C42E28" w:rsidRPr="00F24ABA" w:rsidRDefault="00C42E28" w:rsidP="00C42E28">
      <w:pPr>
        <w:jc w:val="both"/>
      </w:pPr>
    </w:p>
    <w:p w:rsidR="00AD7423" w:rsidRPr="00F24ABA" w:rsidRDefault="00AD7423" w:rsidP="00AD742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24ABA">
        <w:rPr>
          <w:rFonts w:ascii="Times New Roman" w:hAnsi="Times New Roman"/>
          <w:b/>
          <w:sz w:val="24"/>
          <w:szCs w:val="24"/>
        </w:rPr>
        <w:t xml:space="preserve"> Глава городского поселения Печенга</w:t>
      </w:r>
    </w:p>
    <w:p w:rsidR="00C42E28" w:rsidRPr="00F24ABA" w:rsidRDefault="00AD7423" w:rsidP="00AD7423">
      <w:r w:rsidRPr="00F24ABA">
        <w:rPr>
          <w:b/>
        </w:rPr>
        <w:t xml:space="preserve"> Печенгского района                                                                                         Э.Г. Даренских</w:t>
      </w:r>
    </w:p>
    <w:p w:rsidR="00211E68" w:rsidRPr="00F24ABA" w:rsidRDefault="00211E68" w:rsidP="00C42E28">
      <w:pPr>
        <w:jc w:val="both"/>
      </w:pPr>
    </w:p>
    <w:sectPr w:rsidR="00211E68" w:rsidRPr="00F24ABA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F"/>
    <w:rsid w:val="00044956"/>
    <w:rsid w:val="00051D11"/>
    <w:rsid w:val="000E5FC6"/>
    <w:rsid w:val="00211E68"/>
    <w:rsid w:val="00216583"/>
    <w:rsid w:val="0024007C"/>
    <w:rsid w:val="002A4CFD"/>
    <w:rsid w:val="004F1202"/>
    <w:rsid w:val="0054028F"/>
    <w:rsid w:val="005711CB"/>
    <w:rsid w:val="005B1FCA"/>
    <w:rsid w:val="005C2A72"/>
    <w:rsid w:val="006649B1"/>
    <w:rsid w:val="00717013"/>
    <w:rsid w:val="008659AE"/>
    <w:rsid w:val="00937D89"/>
    <w:rsid w:val="009814AF"/>
    <w:rsid w:val="009A08D3"/>
    <w:rsid w:val="00AD7423"/>
    <w:rsid w:val="00B609F8"/>
    <w:rsid w:val="00B66DA0"/>
    <w:rsid w:val="00B87BF3"/>
    <w:rsid w:val="00BA7D6D"/>
    <w:rsid w:val="00C17A5B"/>
    <w:rsid w:val="00C42E28"/>
    <w:rsid w:val="00C539BF"/>
    <w:rsid w:val="00DC0D51"/>
    <w:rsid w:val="00EF7E5D"/>
    <w:rsid w:val="00F24ABA"/>
    <w:rsid w:val="00F362AC"/>
    <w:rsid w:val="00F70523"/>
    <w:rsid w:val="00FD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11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11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711CB"/>
    <w:pPr>
      <w:ind w:left="720"/>
      <w:contextualSpacing/>
    </w:pPr>
  </w:style>
  <w:style w:type="paragraph" w:styleId="a4">
    <w:name w:val="No Spacing"/>
    <w:qFormat/>
    <w:rsid w:val="005B1F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4</cp:revision>
  <cp:lastPrinted>2020-10-01T12:14:00Z</cp:lastPrinted>
  <dcterms:created xsi:type="dcterms:W3CDTF">2020-09-28T18:31:00Z</dcterms:created>
  <dcterms:modified xsi:type="dcterms:W3CDTF">2020-10-01T12:26:00Z</dcterms:modified>
</cp:coreProperties>
</file>