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9" w:rsidRPr="003E3FEB" w:rsidRDefault="003E3FEB" w:rsidP="00460FF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FEB">
        <w:rPr>
          <w:rFonts w:ascii="Arial" w:hAnsi="Arial" w:cs="Arial"/>
          <w:b/>
          <w:sz w:val="24"/>
          <w:szCs w:val="24"/>
        </w:rPr>
        <w:t>Муниципальное казённое учреждение «Многофункциональный центр муниципального образования городское поселение Печенга»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2127"/>
        <w:gridCol w:w="3685"/>
      </w:tblGrid>
      <w:tr w:rsidR="00460FF9" w:rsidRPr="00650FAA" w:rsidTr="003E3FEB">
        <w:tc>
          <w:tcPr>
            <w:tcW w:w="534" w:type="dxa"/>
            <w:shd w:val="clear" w:color="auto" w:fill="auto"/>
            <w:vAlign w:val="center"/>
          </w:tcPr>
          <w:p w:rsidR="00460FF9" w:rsidRPr="00650FAA" w:rsidRDefault="00460FF9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650FA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460FF9" w:rsidRPr="00650FAA" w:rsidRDefault="00460FF9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FAA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gramStart"/>
            <w:r w:rsidRPr="00650FAA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650FAA">
              <w:rPr>
                <w:rFonts w:ascii="Arial" w:hAnsi="Arial" w:cs="Arial"/>
                <w:sz w:val="24"/>
                <w:szCs w:val="24"/>
              </w:rPr>
              <w:t>мя</w:t>
            </w:r>
            <w:proofErr w:type="spellEnd"/>
            <w:r w:rsidRPr="00650FAA">
              <w:rPr>
                <w:rFonts w:ascii="Arial" w:hAnsi="Arial" w:cs="Arial"/>
                <w:sz w:val="24"/>
                <w:szCs w:val="24"/>
              </w:rPr>
              <w:t>, отчество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0FF9" w:rsidRPr="00650FAA" w:rsidRDefault="00460FF9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0FF9" w:rsidRPr="00650FAA" w:rsidRDefault="00460FF9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460FF9" w:rsidRPr="00650FAA" w:rsidTr="003E3FEB">
        <w:tc>
          <w:tcPr>
            <w:tcW w:w="534" w:type="dxa"/>
            <w:shd w:val="clear" w:color="auto" w:fill="auto"/>
            <w:vAlign w:val="center"/>
          </w:tcPr>
          <w:p w:rsidR="00460FF9" w:rsidRPr="00F27E67" w:rsidRDefault="00E51A2B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E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60FF9" w:rsidRPr="00F27E67" w:rsidRDefault="00D317E8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E67">
              <w:rPr>
                <w:rFonts w:ascii="Arial" w:hAnsi="Arial" w:cs="Arial"/>
                <w:sz w:val="20"/>
                <w:szCs w:val="20"/>
              </w:rPr>
              <w:t>Шумайлов Дмитрий Витальевич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0FF9" w:rsidRPr="00F27E67" w:rsidRDefault="00E51A2B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E67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0FF9" w:rsidRPr="00F27E67" w:rsidRDefault="00894540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77824,3</w:t>
            </w:r>
          </w:p>
        </w:tc>
      </w:tr>
      <w:tr w:rsidR="00D317E8" w:rsidRPr="00650FAA" w:rsidTr="003E3FEB">
        <w:tc>
          <w:tcPr>
            <w:tcW w:w="534" w:type="dxa"/>
            <w:shd w:val="clear" w:color="auto" w:fill="auto"/>
            <w:vAlign w:val="center"/>
          </w:tcPr>
          <w:p w:rsidR="00D317E8" w:rsidRPr="00F27E67" w:rsidRDefault="00D317E8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E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317E8" w:rsidRPr="00F27E67" w:rsidRDefault="00D317E8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E67">
              <w:rPr>
                <w:rFonts w:ascii="Arial" w:hAnsi="Arial" w:cs="Arial"/>
                <w:sz w:val="20"/>
                <w:szCs w:val="20"/>
              </w:rPr>
              <w:t>Ровнова</w:t>
            </w:r>
            <w:proofErr w:type="spellEnd"/>
            <w:r w:rsidRPr="00F27E67">
              <w:rPr>
                <w:rFonts w:ascii="Arial" w:hAnsi="Arial" w:cs="Arial"/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17E8" w:rsidRPr="00F27E67" w:rsidRDefault="00D317E8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E67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17E8" w:rsidRPr="00F27E67" w:rsidRDefault="00894540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68442,96</w:t>
            </w:r>
          </w:p>
        </w:tc>
      </w:tr>
    </w:tbl>
    <w:p w:rsidR="003E3FEB" w:rsidRPr="003E3FEB" w:rsidRDefault="003E3FEB" w:rsidP="003E3FE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3FEB">
        <w:rPr>
          <w:rFonts w:ascii="Arial" w:hAnsi="Arial" w:cs="Arial"/>
          <w:b/>
          <w:sz w:val="24"/>
          <w:szCs w:val="24"/>
        </w:rPr>
        <w:t>Муниципальное казённое учреждение «</w:t>
      </w:r>
      <w:proofErr w:type="spellStart"/>
      <w:r w:rsidRPr="003E3FEB">
        <w:rPr>
          <w:rFonts w:ascii="Arial" w:hAnsi="Arial" w:cs="Arial"/>
          <w:b/>
          <w:sz w:val="24"/>
          <w:szCs w:val="24"/>
        </w:rPr>
        <w:t>Культурно-досуговый</w:t>
      </w:r>
      <w:proofErr w:type="spellEnd"/>
      <w:r w:rsidRPr="003E3FEB">
        <w:rPr>
          <w:rFonts w:ascii="Arial" w:hAnsi="Arial" w:cs="Arial"/>
          <w:b/>
          <w:sz w:val="24"/>
          <w:szCs w:val="24"/>
        </w:rPr>
        <w:t xml:space="preserve"> центр «Платформа»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2127"/>
        <w:gridCol w:w="3685"/>
      </w:tblGrid>
      <w:tr w:rsidR="00DE3153" w:rsidRPr="00650FAA" w:rsidTr="00180E1E">
        <w:tc>
          <w:tcPr>
            <w:tcW w:w="534" w:type="dxa"/>
            <w:shd w:val="clear" w:color="auto" w:fill="auto"/>
            <w:vAlign w:val="center"/>
          </w:tcPr>
          <w:p w:rsidR="00DE3153" w:rsidRPr="00650FAA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650FA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DE3153" w:rsidRPr="00650FAA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FAA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gramStart"/>
            <w:r w:rsidRPr="00650FAA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650FAA">
              <w:rPr>
                <w:rFonts w:ascii="Arial" w:hAnsi="Arial" w:cs="Arial"/>
                <w:sz w:val="24"/>
                <w:szCs w:val="24"/>
              </w:rPr>
              <w:t>мя</w:t>
            </w:r>
            <w:proofErr w:type="spellEnd"/>
            <w:r w:rsidRPr="00650FAA">
              <w:rPr>
                <w:rFonts w:ascii="Arial" w:hAnsi="Arial" w:cs="Arial"/>
                <w:sz w:val="24"/>
                <w:szCs w:val="24"/>
              </w:rPr>
              <w:t>, отчество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3153" w:rsidRPr="00650FAA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3153" w:rsidRPr="00650FAA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DE3153" w:rsidRPr="00650FAA" w:rsidTr="00180E1E">
        <w:tc>
          <w:tcPr>
            <w:tcW w:w="534" w:type="dxa"/>
            <w:shd w:val="clear" w:color="auto" w:fill="auto"/>
            <w:vAlign w:val="center"/>
          </w:tcPr>
          <w:p w:rsidR="00DE3153" w:rsidRPr="00F27E67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E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3153" w:rsidRPr="00F27E67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E67">
              <w:rPr>
                <w:rFonts w:ascii="Arial" w:hAnsi="Arial" w:cs="Arial"/>
                <w:sz w:val="20"/>
                <w:szCs w:val="20"/>
              </w:rPr>
              <w:t xml:space="preserve">Фролова Гузель </w:t>
            </w:r>
            <w:proofErr w:type="spellStart"/>
            <w:r w:rsidRPr="00F27E67">
              <w:rPr>
                <w:rFonts w:ascii="Arial" w:hAnsi="Arial" w:cs="Arial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DE3153" w:rsidRPr="00F27E67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E67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3153" w:rsidRPr="00F27E67" w:rsidRDefault="00894540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37484,44</w:t>
            </w:r>
          </w:p>
        </w:tc>
      </w:tr>
    </w:tbl>
    <w:p w:rsidR="003E3FEB" w:rsidRDefault="003E3FEB" w:rsidP="003E3FEB">
      <w:pPr>
        <w:jc w:val="center"/>
      </w:pPr>
    </w:p>
    <w:sectPr w:rsidR="003E3FEB" w:rsidSect="003E3F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0FF9"/>
    <w:rsid w:val="00021155"/>
    <w:rsid w:val="00164CFD"/>
    <w:rsid w:val="001C75C1"/>
    <w:rsid w:val="00331C94"/>
    <w:rsid w:val="003E3FEB"/>
    <w:rsid w:val="00460FF9"/>
    <w:rsid w:val="00812BCE"/>
    <w:rsid w:val="00894540"/>
    <w:rsid w:val="008E0192"/>
    <w:rsid w:val="009A0947"/>
    <w:rsid w:val="00C74245"/>
    <w:rsid w:val="00C77CD3"/>
    <w:rsid w:val="00CE1826"/>
    <w:rsid w:val="00D317E8"/>
    <w:rsid w:val="00DE3153"/>
    <w:rsid w:val="00E51A2B"/>
    <w:rsid w:val="00E81588"/>
    <w:rsid w:val="00F2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ShumaylovDV</dc:creator>
  <cp:keywords/>
  <dc:description/>
  <cp:lastModifiedBy>ShumaylovDV</cp:lastModifiedBy>
  <cp:revision>14</cp:revision>
  <cp:lastPrinted>2017-02-28T07:48:00Z</cp:lastPrinted>
  <dcterms:created xsi:type="dcterms:W3CDTF">2017-02-28T07:09:00Z</dcterms:created>
  <dcterms:modified xsi:type="dcterms:W3CDTF">2019-01-24T09:26:00Z</dcterms:modified>
</cp:coreProperties>
</file>