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F52" w:rsidRDefault="00021F52" w:rsidP="00EE69B4">
      <w:pPr>
        <w:pStyle w:val="ConsTitle"/>
        <w:pBdr>
          <w:bottom w:val="single" w:sz="12" w:space="1" w:color="auto"/>
        </w:pBdr>
        <w:tabs>
          <w:tab w:val="left" w:pos="0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21F52" w:rsidRPr="006F74BA" w:rsidRDefault="00021F52" w:rsidP="00021F52">
      <w:pPr>
        <w:pStyle w:val="ConsTitle"/>
        <w:pBdr>
          <w:bottom w:val="single" w:sz="12" w:space="1" w:color="auto"/>
        </w:pBdr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F74BA">
        <w:rPr>
          <w:rFonts w:ascii="Times New Roman" w:hAnsi="Times New Roman" w:cs="Times New Roman"/>
          <w:sz w:val="24"/>
          <w:szCs w:val="24"/>
        </w:rPr>
        <w:t>СОВЕТ ДЕПУТАТОВ МУНИЦИПАЛЬНОГО ОБРАЗОВАНИЯ ГОРОДСКОЕ ПОСЕЛЕНИЕ ПЕЧЕНГА ПЕЧЕНГСКОГО РАЙОНА МУРМАНСКОЙ ОБЛАСТИ</w:t>
      </w:r>
    </w:p>
    <w:p w:rsidR="00021F52" w:rsidRPr="006F74BA" w:rsidRDefault="003B060A" w:rsidP="00021F52">
      <w:pPr>
        <w:pStyle w:val="ConsTitle"/>
        <w:pBdr>
          <w:bottom w:val="single" w:sz="12" w:space="1" w:color="auto"/>
        </w:pBdr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ТРЕТЬЕГО</w:t>
      </w:r>
      <w:r w:rsidR="00021F52" w:rsidRPr="006F74BA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021F52" w:rsidRPr="00B322D1" w:rsidRDefault="00021F52" w:rsidP="00545807">
      <w:pPr>
        <w:pStyle w:val="ConsNormal"/>
        <w:ind w:right="0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B322D1">
        <w:rPr>
          <w:rFonts w:ascii="Times New Roman" w:hAnsi="Times New Roman" w:cs="Times New Roman"/>
          <w:sz w:val="22"/>
          <w:szCs w:val="22"/>
        </w:rPr>
        <w:t>184410 Мурманская область, Печенгский район, п. Печенга, Печенгское ш., д. 3, тел.8(81554)76640</w:t>
      </w:r>
    </w:p>
    <w:p w:rsidR="00EB694B" w:rsidRDefault="003B5686" w:rsidP="001E2E1E">
      <w:pPr>
        <w:jc w:val="right"/>
        <w:rPr>
          <w:b/>
          <w:bCs/>
        </w:rPr>
      </w:pPr>
      <w:r>
        <w:rPr>
          <w:b/>
          <w:bCs/>
        </w:rPr>
        <w:t>ПРОЕКТ</w:t>
      </w:r>
    </w:p>
    <w:p w:rsidR="00716B33" w:rsidRDefault="00716B33" w:rsidP="001E2E1E">
      <w:pPr>
        <w:jc w:val="right"/>
        <w:rPr>
          <w:b/>
          <w:bCs/>
        </w:rPr>
      </w:pPr>
    </w:p>
    <w:p w:rsidR="00716B33" w:rsidRDefault="00716B33" w:rsidP="001E2E1E">
      <w:pPr>
        <w:jc w:val="right"/>
        <w:rPr>
          <w:b/>
          <w:bCs/>
        </w:rPr>
      </w:pPr>
    </w:p>
    <w:p w:rsidR="00021F52" w:rsidRPr="00D43874" w:rsidRDefault="00D43874" w:rsidP="001E2E1E">
      <w:pPr>
        <w:jc w:val="center"/>
        <w:rPr>
          <w:b/>
          <w:bCs/>
          <w:sz w:val="28"/>
          <w:szCs w:val="28"/>
        </w:rPr>
      </w:pPr>
      <w:r w:rsidRPr="00D43874">
        <w:rPr>
          <w:b/>
          <w:bCs/>
          <w:sz w:val="28"/>
          <w:szCs w:val="28"/>
        </w:rPr>
        <w:t>РЕШЕНИЕ</w:t>
      </w:r>
    </w:p>
    <w:p w:rsidR="00021F52" w:rsidRPr="006F74BA" w:rsidRDefault="00021F52" w:rsidP="001E2E1E">
      <w:pPr>
        <w:jc w:val="center"/>
        <w:rPr>
          <w:b/>
          <w:bCs/>
        </w:rPr>
      </w:pPr>
    </w:p>
    <w:p w:rsidR="00021F52" w:rsidRPr="006F74BA" w:rsidRDefault="00354CBC" w:rsidP="001E2E1E">
      <w:pPr>
        <w:rPr>
          <w:b/>
          <w:bCs/>
        </w:rPr>
      </w:pPr>
      <w:r>
        <w:rPr>
          <w:b/>
          <w:bCs/>
        </w:rPr>
        <w:t>о</w:t>
      </w:r>
      <w:r w:rsidR="00021F52" w:rsidRPr="006F74BA">
        <w:rPr>
          <w:b/>
          <w:bCs/>
        </w:rPr>
        <w:t>т</w:t>
      </w:r>
      <w:r w:rsidR="00D96737">
        <w:rPr>
          <w:b/>
          <w:bCs/>
        </w:rPr>
        <w:t>___ __________ 2015 г.</w:t>
      </w:r>
      <w:r w:rsidR="00021F52" w:rsidRPr="006F74BA">
        <w:rPr>
          <w:b/>
          <w:bCs/>
        </w:rPr>
        <w:tab/>
      </w:r>
      <w:r w:rsidR="00021F52" w:rsidRPr="006F74BA">
        <w:rPr>
          <w:b/>
          <w:bCs/>
        </w:rPr>
        <w:tab/>
      </w:r>
      <w:r w:rsidR="00D970D0">
        <w:rPr>
          <w:b/>
          <w:bCs/>
        </w:rPr>
        <w:t xml:space="preserve">                                                                                </w:t>
      </w:r>
      <w:r w:rsidR="00021F52" w:rsidRPr="006F74BA">
        <w:rPr>
          <w:b/>
          <w:bCs/>
        </w:rPr>
        <w:t xml:space="preserve">№ </w:t>
      </w:r>
      <w:r w:rsidR="003B5686">
        <w:rPr>
          <w:b/>
          <w:bCs/>
        </w:rPr>
        <w:t>______</w:t>
      </w:r>
    </w:p>
    <w:p w:rsidR="00021F52" w:rsidRPr="006F74BA" w:rsidRDefault="00021F52" w:rsidP="001E2E1E">
      <w:pPr>
        <w:rPr>
          <w:b/>
          <w:bCs/>
        </w:rPr>
      </w:pPr>
      <w:r w:rsidRPr="006F74BA">
        <w:rPr>
          <w:b/>
          <w:bCs/>
        </w:rPr>
        <w:t xml:space="preserve">                                                                      п. Печенга</w:t>
      </w:r>
    </w:p>
    <w:p w:rsidR="00021F52" w:rsidRDefault="00021F52" w:rsidP="001E2E1E">
      <w:pPr>
        <w:rPr>
          <w:bCs/>
          <w:iCs/>
        </w:rPr>
      </w:pPr>
    </w:p>
    <w:p w:rsidR="001E27B2" w:rsidRPr="006F74BA" w:rsidRDefault="001E27B2" w:rsidP="001E2E1E">
      <w:pPr>
        <w:rPr>
          <w:bCs/>
          <w:iCs/>
        </w:rPr>
      </w:pPr>
    </w:p>
    <w:p w:rsidR="001E2E1E" w:rsidRDefault="00226524" w:rsidP="001E2E1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3A4364">
        <w:rPr>
          <w:rFonts w:ascii="Times New Roman" w:hAnsi="Times New Roman" w:cs="Times New Roman"/>
          <w:b w:val="0"/>
          <w:sz w:val="28"/>
          <w:szCs w:val="28"/>
        </w:rPr>
        <w:t>внесени</w:t>
      </w:r>
      <w:r w:rsidR="00A415AE">
        <w:rPr>
          <w:rFonts w:ascii="Times New Roman" w:hAnsi="Times New Roman" w:cs="Times New Roman"/>
          <w:b w:val="0"/>
          <w:sz w:val="28"/>
          <w:szCs w:val="28"/>
        </w:rPr>
        <w:t>и</w:t>
      </w:r>
      <w:r w:rsidR="001E2E1E">
        <w:rPr>
          <w:rFonts w:ascii="Times New Roman" w:hAnsi="Times New Roman" w:cs="Times New Roman"/>
          <w:b w:val="0"/>
          <w:sz w:val="28"/>
          <w:szCs w:val="28"/>
        </w:rPr>
        <w:t xml:space="preserve"> изменений в р</w:t>
      </w:r>
      <w:r w:rsidR="008F6EF3">
        <w:rPr>
          <w:rFonts w:ascii="Times New Roman" w:hAnsi="Times New Roman" w:cs="Times New Roman"/>
          <w:b w:val="0"/>
          <w:sz w:val="28"/>
          <w:szCs w:val="28"/>
        </w:rPr>
        <w:t>ешения</w:t>
      </w:r>
      <w:r w:rsidR="003A4364"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 </w:t>
      </w:r>
    </w:p>
    <w:p w:rsidR="008D1443" w:rsidRDefault="003A4364" w:rsidP="001E2E1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20.02.2015г.</w:t>
      </w:r>
      <w:r w:rsidR="001E2E1E" w:rsidRPr="001E2E1E">
        <w:rPr>
          <w:rFonts w:ascii="Times New Roman" w:hAnsi="Times New Roman" w:cs="Times New Roman"/>
          <w:b w:val="0"/>
          <w:sz w:val="28"/>
          <w:szCs w:val="28"/>
        </w:rPr>
        <w:t>№ 42</w:t>
      </w:r>
      <w:r w:rsidR="003E38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F6EF3">
        <w:rPr>
          <w:rFonts w:ascii="Times New Roman" w:hAnsi="Times New Roman" w:cs="Times New Roman"/>
          <w:b w:val="0"/>
          <w:sz w:val="28"/>
          <w:szCs w:val="28"/>
        </w:rPr>
        <w:t>и от 24.04.2015 г. № 64</w:t>
      </w:r>
    </w:p>
    <w:p w:rsidR="001E27B2" w:rsidRPr="005C723E" w:rsidRDefault="001E27B2" w:rsidP="001E2E1E">
      <w:pPr>
        <w:pStyle w:val="a6"/>
        <w:ind w:firstLine="0"/>
        <w:rPr>
          <w:sz w:val="24"/>
          <w:szCs w:val="24"/>
        </w:rPr>
      </w:pPr>
    </w:p>
    <w:p w:rsidR="00021F52" w:rsidRDefault="00545807" w:rsidP="008F6EF3">
      <w:pPr>
        <w:ind w:firstLine="720"/>
        <w:jc w:val="both"/>
      </w:pPr>
      <w:proofErr w:type="gramStart"/>
      <w:r>
        <w:t>Рассмотрев</w:t>
      </w:r>
      <w:r w:rsidR="00D970D0">
        <w:t xml:space="preserve"> </w:t>
      </w:r>
      <w:r>
        <w:t>протесты</w:t>
      </w:r>
      <w:r w:rsidR="009D22E5">
        <w:t xml:space="preserve"> прокуратуры Печенгского района </w:t>
      </w:r>
      <w:r w:rsidRPr="00545807">
        <w:t>от 04.07.2015</w:t>
      </w:r>
      <w:r>
        <w:t xml:space="preserve"> г. </w:t>
      </w:r>
      <w:r w:rsidR="009D22E5">
        <w:t>№ 4-358в-201</w:t>
      </w:r>
      <w:r w:rsidR="008F6EF3">
        <w:t>4 на решения</w:t>
      </w:r>
      <w:r w:rsidR="00D96737">
        <w:t xml:space="preserve"> Совета депутатов от 20.02</w:t>
      </w:r>
      <w:r>
        <w:t>.2015 г. № 42</w:t>
      </w:r>
      <w:r w:rsidR="008F6EF3" w:rsidRPr="008F6EF3">
        <w:t>«О земельном налоге, порядке и сроках уплаты налога на территории муниципального образования городское поселение Печенга Печенгского района Мурманской области на 2015 год»</w:t>
      </w:r>
      <w:r w:rsidR="008F6EF3">
        <w:t xml:space="preserve"> и от </w:t>
      </w:r>
      <w:r w:rsidR="008F6EF3" w:rsidRPr="008F6EF3">
        <w:t>09.07.20015</w:t>
      </w:r>
      <w:r w:rsidR="008F6EF3">
        <w:t xml:space="preserve"> г. № </w:t>
      </w:r>
      <w:r w:rsidR="008F6EF3" w:rsidRPr="008F6EF3">
        <w:t>4-360в-2015</w:t>
      </w:r>
      <w:r w:rsidR="008F6EF3">
        <w:t xml:space="preserve"> на решение Совета депутатов от 24.04.2015 г. </w:t>
      </w:r>
      <w:r w:rsidR="00D96737">
        <w:t xml:space="preserve">№ 64 </w:t>
      </w:r>
      <w:r w:rsidR="008F6EF3">
        <w:t>«О внесении изменений в решение Совета депутатов от</w:t>
      </w:r>
      <w:proofErr w:type="gramEnd"/>
      <w:r w:rsidR="008F6EF3">
        <w:t xml:space="preserve"> </w:t>
      </w:r>
      <w:proofErr w:type="gramStart"/>
      <w:r w:rsidR="008F6EF3">
        <w:t>20.02.2015</w:t>
      </w:r>
      <w:proofErr w:type="gramEnd"/>
      <w:r w:rsidR="008F6EF3">
        <w:t>г. № 42</w:t>
      </w:r>
      <w:r w:rsidR="00D96737">
        <w:t>»</w:t>
      </w:r>
      <w:r w:rsidR="008F6EF3">
        <w:t xml:space="preserve">, </w:t>
      </w:r>
      <w:r w:rsidR="001914E0">
        <w:t>руковод</w:t>
      </w:r>
      <w:r w:rsidR="003A4364">
        <w:t>ствуясь</w:t>
      </w:r>
      <w:r w:rsidR="000B3937">
        <w:t xml:space="preserve"> главой 31 Налогового кодекса Российской Федерации, </w:t>
      </w:r>
      <w:r w:rsidR="00F55CBB">
        <w:t>Федеральным</w:t>
      </w:r>
      <w:r w:rsidR="00F55284">
        <w:t xml:space="preserve"> законом от 06.10.2003 г. № 131-</w:t>
      </w:r>
      <w:r w:rsidR="00C304B1">
        <w:t xml:space="preserve">ФЗ </w:t>
      </w:r>
      <w:r w:rsidR="00F55CBB">
        <w:t>«Об общих принципах организаци</w:t>
      </w:r>
      <w:r w:rsidR="001E3CCD">
        <w:t>и местного самоуправления в Р</w:t>
      </w:r>
      <w:r w:rsidR="004C1DB2">
        <w:t xml:space="preserve">оссийской </w:t>
      </w:r>
      <w:r w:rsidR="001E3CCD">
        <w:t>Ф</w:t>
      </w:r>
      <w:r w:rsidR="004C1DB2">
        <w:t>едерации</w:t>
      </w:r>
      <w:r w:rsidR="001E3CCD">
        <w:t>» и</w:t>
      </w:r>
      <w:r w:rsidR="000B3937">
        <w:t xml:space="preserve">Уставом </w:t>
      </w:r>
      <w:r w:rsidR="009A7C27">
        <w:t>городского поселения</w:t>
      </w:r>
      <w:r w:rsidR="000B3937">
        <w:t xml:space="preserve"> Печен</w:t>
      </w:r>
      <w:r w:rsidR="001E3CCD">
        <w:t xml:space="preserve">га Печенгского района Мурманской области, </w:t>
      </w:r>
      <w:r w:rsidR="00E2302C">
        <w:t>Совет депутатов</w:t>
      </w:r>
    </w:p>
    <w:p w:rsidR="007D74C1" w:rsidRPr="007D74C1" w:rsidRDefault="007D74C1" w:rsidP="001E2E1E">
      <w:pPr>
        <w:ind w:firstLine="720"/>
        <w:jc w:val="both"/>
      </w:pPr>
    </w:p>
    <w:p w:rsidR="00EE69B4" w:rsidRDefault="007D74C1" w:rsidP="001E2E1E">
      <w:pPr>
        <w:ind w:firstLine="540"/>
        <w:jc w:val="center"/>
        <w:rPr>
          <w:b/>
          <w:bCs/>
        </w:rPr>
      </w:pPr>
      <w:r>
        <w:rPr>
          <w:b/>
          <w:bCs/>
        </w:rPr>
        <w:t>р</w:t>
      </w:r>
      <w:r w:rsidR="00EE69B4">
        <w:rPr>
          <w:b/>
          <w:bCs/>
        </w:rPr>
        <w:t>ешил</w:t>
      </w:r>
      <w:r>
        <w:rPr>
          <w:b/>
          <w:bCs/>
        </w:rPr>
        <w:t>:</w:t>
      </w:r>
    </w:p>
    <w:p w:rsidR="00EE69B4" w:rsidRPr="00EE69B4" w:rsidRDefault="00EE69B4" w:rsidP="001E2E1E">
      <w:pPr>
        <w:rPr>
          <w:bCs/>
        </w:rPr>
      </w:pPr>
    </w:p>
    <w:p w:rsidR="008F6EF3" w:rsidRDefault="007D74C1" w:rsidP="00D96737">
      <w:pPr>
        <w:ind w:firstLine="709"/>
        <w:jc w:val="both"/>
        <w:rPr>
          <w:bCs/>
        </w:rPr>
      </w:pPr>
      <w:r>
        <w:rPr>
          <w:bCs/>
        </w:rPr>
        <w:t xml:space="preserve">1. </w:t>
      </w:r>
      <w:r w:rsidR="008F6EF3">
        <w:rPr>
          <w:bCs/>
        </w:rPr>
        <w:t xml:space="preserve">Протесты прокуратуры </w:t>
      </w:r>
      <w:r w:rsidR="00D96737">
        <w:rPr>
          <w:bCs/>
        </w:rPr>
        <w:t xml:space="preserve">на решения Совета депутатов </w:t>
      </w:r>
      <w:r w:rsidR="00D96737" w:rsidRPr="00D96737">
        <w:rPr>
          <w:bCs/>
        </w:rPr>
        <w:t>от 20.02.2015г.№ 42 и от 24.04.2015 г. № 64</w:t>
      </w:r>
      <w:r w:rsidR="008F6EF3">
        <w:rPr>
          <w:bCs/>
        </w:rPr>
        <w:t>удовлетворить.</w:t>
      </w:r>
    </w:p>
    <w:p w:rsidR="008F6EF3" w:rsidRDefault="00507286" w:rsidP="001E2E1E">
      <w:pPr>
        <w:ind w:firstLine="709"/>
        <w:jc w:val="both"/>
        <w:rPr>
          <w:bCs/>
        </w:rPr>
      </w:pPr>
      <w:r>
        <w:rPr>
          <w:bCs/>
        </w:rPr>
        <w:t xml:space="preserve">2. </w:t>
      </w:r>
      <w:r w:rsidR="008F6EF3">
        <w:rPr>
          <w:bCs/>
        </w:rPr>
        <w:t>Внести в решение</w:t>
      </w:r>
      <w:r w:rsidR="00D96737">
        <w:rPr>
          <w:bCs/>
        </w:rPr>
        <w:t xml:space="preserve"> Совета депутатовот 20.02</w:t>
      </w:r>
      <w:r w:rsidR="00D96737" w:rsidRPr="00D96737">
        <w:rPr>
          <w:bCs/>
        </w:rPr>
        <w:t>.2015 г. № 42</w:t>
      </w:r>
      <w:r w:rsidR="00D96737">
        <w:rPr>
          <w:bCs/>
        </w:rPr>
        <w:t xml:space="preserve"> следующие изменения:</w:t>
      </w:r>
    </w:p>
    <w:p w:rsidR="00D96737" w:rsidRDefault="00D96737" w:rsidP="00D96737">
      <w:pPr>
        <w:ind w:firstLine="709"/>
        <w:jc w:val="both"/>
        <w:rPr>
          <w:bCs/>
        </w:rPr>
      </w:pPr>
      <w:r>
        <w:rPr>
          <w:bCs/>
        </w:rPr>
        <w:t>- в</w:t>
      </w:r>
      <w:r w:rsidR="004C1DB2">
        <w:rPr>
          <w:bCs/>
        </w:rPr>
        <w:t xml:space="preserve"> пункте 2.2. </w:t>
      </w:r>
      <w:r>
        <w:rPr>
          <w:bCs/>
        </w:rPr>
        <w:t>Положения</w:t>
      </w:r>
      <w:r w:rsidRPr="00D96737">
        <w:rPr>
          <w:bCs/>
        </w:rPr>
        <w:t xml:space="preserve"> о земельном налоге, порядке и сроках уплаты налога на территории муниципального образования городское поселение Печенга Печенгского района Мурманской области на 2015 год</w:t>
      </w:r>
      <w:r w:rsidR="004C1DB2">
        <w:rPr>
          <w:bCs/>
        </w:rPr>
        <w:t xml:space="preserve">положения слова «безвозмездного срочного пользования» заменить словами «безвозмездного пользования, в том числе безвозмездного срочного </w:t>
      </w:r>
      <w:r>
        <w:rPr>
          <w:bCs/>
        </w:rPr>
        <w:t>пользования»</w:t>
      </w:r>
      <w:r w:rsidR="004C1DB2">
        <w:rPr>
          <w:bCs/>
        </w:rPr>
        <w:t>.</w:t>
      </w:r>
    </w:p>
    <w:p w:rsidR="00D96737" w:rsidRDefault="00507286" w:rsidP="00D96737">
      <w:pPr>
        <w:ind w:firstLine="709"/>
        <w:jc w:val="both"/>
        <w:rPr>
          <w:bCs/>
        </w:rPr>
      </w:pPr>
      <w:r>
        <w:rPr>
          <w:bCs/>
        </w:rPr>
        <w:t xml:space="preserve">3. </w:t>
      </w:r>
      <w:r w:rsidR="00D96737" w:rsidRPr="00D96737">
        <w:rPr>
          <w:bCs/>
        </w:rPr>
        <w:t xml:space="preserve">Внести в решение Совета депутатов от 24.04.2015 г. № </w:t>
      </w:r>
      <w:r w:rsidR="00D96737">
        <w:rPr>
          <w:bCs/>
        </w:rPr>
        <w:t>64</w:t>
      </w:r>
      <w:r w:rsidR="00D96737" w:rsidRPr="00D96737">
        <w:rPr>
          <w:bCs/>
        </w:rPr>
        <w:t xml:space="preserve"> следующие изменения:</w:t>
      </w:r>
    </w:p>
    <w:p w:rsidR="004C1DB2" w:rsidRDefault="00D96737" w:rsidP="001E2E1E">
      <w:pPr>
        <w:ind w:firstLine="709"/>
        <w:jc w:val="both"/>
        <w:rPr>
          <w:bCs/>
        </w:rPr>
      </w:pPr>
      <w:r>
        <w:rPr>
          <w:bCs/>
        </w:rPr>
        <w:t>- п</w:t>
      </w:r>
      <w:r w:rsidR="004C1DB2">
        <w:rPr>
          <w:bCs/>
        </w:rPr>
        <w:t xml:space="preserve">ункт 2 </w:t>
      </w:r>
      <w:r>
        <w:rPr>
          <w:bCs/>
        </w:rPr>
        <w:t>изложить в ново</w:t>
      </w:r>
      <w:r w:rsidR="003B5686">
        <w:rPr>
          <w:bCs/>
        </w:rPr>
        <w:t>й редакции:</w:t>
      </w:r>
    </w:p>
    <w:p w:rsidR="003B5686" w:rsidRDefault="003B5686" w:rsidP="001E2E1E">
      <w:pPr>
        <w:ind w:firstLine="709"/>
        <w:jc w:val="both"/>
        <w:rPr>
          <w:bCs/>
        </w:rPr>
      </w:pPr>
      <w:r>
        <w:rPr>
          <w:bCs/>
        </w:rPr>
        <w:t>«</w:t>
      </w:r>
      <w:r w:rsidR="00D96737">
        <w:rPr>
          <w:bCs/>
        </w:rPr>
        <w:t xml:space="preserve">2. </w:t>
      </w:r>
      <w:r>
        <w:t>Настоящее решение вступает в силу по истечении одного месяца со дня его опубликования (обнародования) и распространяет свое действие на правоотношения, возникшие с 01.01.2016 года»</w:t>
      </w:r>
    </w:p>
    <w:p w:rsidR="007D74C1" w:rsidRDefault="00507286" w:rsidP="001E2E1E">
      <w:pPr>
        <w:ind w:firstLine="709"/>
        <w:jc w:val="both"/>
      </w:pPr>
      <w:r>
        <w:t>4</w:t>
      </w:r>
      <w:r w:rsidR="007D74C1">
        <w:t>.  Настоящее р</w:t>
      </w:r>
      <w:r w:rsidR="00192F20">
        <w:t>ешен</w:t>
      </w:r>
      <w:r w:rsidR="00971E22">
        <w:t>ие вступает в силу по истечении одного</w:t>
      </w:r>
      <w:r w:rsidR="003C398F">
        <w:t xml:space="preserve"> месяца со </w:t>
      </w:r>
      <w:r w:rsidR="00947DF9">
        <w:t>дн</w:t>
      </w:r>
      <w:r w:rsidR="003C398F">
        <w:t>я</w:t>
      </w:r>
      <w:r w:rsidR="00947DF9">
        <w:t xml:space="preserve"> его</w:t>
      </w:r>
      <w:r w:rsidR="007D74C1">
        <w:t xml:space="preserve"> опубликования (обнародования)</w:t>
      </w:r>
      <w:r w:rsidR="003B5686">
        <w:t>.</w:t>
      </w:r>
    </w:p>
    <w:p w:rsidR="001E27B2" w:rsidRPr="001E27B2" w:rsidRDefault="00507286" w:rsidP="001E2E1E">
      <w:pPr>
        <w:tabs>
          <w:tab w:val="left" w:pos="720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</w:t>
      </w:r>
      <w:bookmarkStart w:id="0" w:name="_GoBack"/>
      <w:bookmarkEnd w:id="0"/>
      <w:r w:rsidR="001E27B2" w:rsidRPr="001E27B2">
        <w:rPr>
          <w:rFonts w:eastAsia="Times New Roman"/>
          <w:lang w:eastAsia="ru-RU"/>
        </w:rPr>
        <w:t>. Обнародовать настоящее решение в соответствии с Порядком опубликования (обнародования) муниципальных правовых актов органов местного самоуправления городского поселения Печенга.</w:t>
      </w:r>
    </w:p>
    <w:p w:rsidR="001E27B2" w:rsidRDefault="001E27B2" w:rsidP="001E2E1E">
      <w:pPr>
        <w:tabs>
          <w:tab w:val="left" w:pos="1276"/>
        </w:tabs>
        <w:rPr>
          <w:rFonts w:eastAsia="Times New Roman"/>
          <w:color w:val="FF0000"/>
          <w:lang w:eastAsia="ru-RU"/>
        </w:rPr>
      </w:pPr>
    </w:p>
    <w:p w:rsidR="001E27B2" w:rsidRPr="001E27B2" w:rsidRDefault="001E27B2" w:rsidP="001E2E1E">
      <w:pPr>
        <w:jc w:val="both"/>
        <w:rPr>
          <w:rFonts w:eastAsia="Times New Roman"/>
          <w:b/>
          <w:lang w:eastAsia="ru-RU"/>
        </w:rPr>
      </w:pPr>
      <w:r w:rsidRPr="001E27B2">
        <w:rPr>
          <w:rFonts w:eastAsia="Times New Roman"/>
          <w:b/>
          <w:lang w:eastAsia="ru-RU"/>
        </w:rPr>
        <w:t>Глава городского поселения Печенга</w:t>
      </w:r>
    </w:p>
    <w:p w:rsidR="001E27B2" w:rsidRPr="001E27B2" w:rsidRDefault="001E27B2" w:rsidP="001E2E1E">
      <w:pPr>
        <w:jc w:val="both"/>
        <w:rPr>
          <w:rFonts w:ascii="Calibri" w:eastAsia="Times New Roman" w:hAnsi="Calibri"/>
          <w:sz w:val="22"/>
          <w:szCs w:val="22"/>
          <w:lang w:eastAsia="ru-RU"/>
        </w:rPr>
      </w:pPr>
      <w:r w:rsidRPr="001E27B2">
        <w:rPr>
          <w:rFonts w:eastAsia="Times New Roman"/>
          <w:b/>
          <w:lang w:eastAsia="ru-RU"/>
        </w:rPr>
        <w:t xml:space="preserve">Печенгского района                                                                         </w:t>
      </w:r>
      <w:r w:rsidR="00D970D0">
        <w:rPr>
          <w:rFonts w:eastAsia="Times New Roman"/>
          <w:b/>
          <w:lang w:eastAsia="ru-RU"/>
        </w:rPr>
        <w:t xml:space="preserve">          </w:t>
      </w:r>
      <w:r w:rsidRPr="001E27B2">
        <w:rPr>
          <w:rFonts w:eastAsia="Times New Roman"/>
          <w:b/>
          <w:lang w:eastAsia="ru-RU"/>
        </w:rPr>
        <w:t xml:space="preserve">   П.А. </w:t>
      </w:r>
      <w:proofErr w:type="spellStart"/>
      <w:r w:rsidRPr="001E27B2">
        <w:rPr>
          <w:rFonts w:eastAsia="Times New Roman"/>
          <w:b/>
          <w:lang w:eastAsia="ru-RU"/>
        </w:rPr>
        <w:t>Мустиянович</w:t>
      </w:r>
      <w:proofErr w:type="spellEnd"/>
    </w:p>
    <w:p w:rsidR="001E27B2" w:rsidRPr="001E27B2" w:rsidRDefault="001E27B2" w:rsidP="001E2E1E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B806F0" w:rsidRPr="00EE69B4" w:rsidRDefault="00B806F0" w:rsidP="00B806F0">
      <w:pPr>
        <w:ind w:firstLine="540"/>
        <w:jc w:val="both"/>
      </w:pPr>
    </w:p>
    <w:p w:rsidR="00021F52" w:rsidRDefault="00021F52" w:rsidP="007D74C1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F55CBB" w:rsidRDefault="00F55CBB" w:rsidP="007D74C1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sectPr w:rsidR="00F55CBB" w:rsidSect="003C398F">
      <w:pgSz w:w="11906" w:h="16838"/>
      <w:pgMar w:top="540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53A1"/>
    <w:multiLevelType w:val="hybridMultilevel"/>
    <w:tmpl w:val="0E24C1D6"/>
    <w:lvl w:ilvl="0" w:tplc="6540C14C">
      <w:start w:val="3"/>
      <w:numFmt w:val="bullet"/>
      <w:lvlText w:val="-"/>
      <w:lvlJc w:val="left"/>
      <w:pPr>
        <w:tabs>
          <w:tab w:val="num" w:pos="1284"/>
        </w:tabs>
        <w:ind w:left="1284" w:hanging="744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">
    <w:nsid w:val="090666BB"/>
    <w:multiLevelType w:val="hybridMultilevel"/>
    <w:tmpl w:val="C4707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6C164F"/>
    <w:multiLevelType w:val="hybridMultilevel"/>
    <w:tmpl w:val="00CA97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54DED"/>
    <w:multiLevelType w:val="hybridMultilevel"/>
    <w:tmpl w:val="9FFC0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C75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4B0533C"/>
    <w:multiLevelType w:val="singleLevel"/>
    <w:tmpl w:val="E024504C"/>
    <w:lvl w:ilvl="0">
      <w:start w:val="2"/>
      <w:numFmt w:val="decimal"/>
      <w:lvlText w:val="5.%1."/>
      <w:legacy w:legacy="1" w:legacySpace="0" w:legacyIndent="46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6">
    <w:nsid w:val="1A474351"/>
    <w:multiLevelType w:val="hybridMultilevel"/>
    <w:tmpl w:val="709A2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F7B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06926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D8634D3"/>
    <w:multiLevelType w:val="hybridMultilevel"/>
    <w:tmpl w:val="28525106"/>
    <w:lvl w:ilvl="0" w:tplc="1A625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EA18E8"/>
    <w:multiLevelType w:val="hybridMultilevel"/>
    <w:tmpl w:val="0FACAEC2"/>
    <w:lvl w:ilvl="0" w:tplc="74240034">
      <w:start w:val="3"/>
      <w:numFmt w:val="bullet"/>
      <w:lvlText w:val="-"/>
      <w:lvlJc w:val="left"/>
      <w:pPr>
        <w:tabs>
          <w:tab w:val="num" w:pos="1335"/>
        </w:tabs>
        <w:ind w:left="1335" w:hanging="97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2BF0034"/>
    <w:multiLevelType w:val="hybridMultilevel"/>
    <w:tmpl w:val="F93E8990"/>
    <w:lvl w:ilvl="0" w:tplc="595446E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2">
    <w:nsid w:val="33B9002A"/>
    <w:multiLevelType w:val="hybridMultilevel"/>
    <w:tmpl w:val="DB1A2D9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82773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B4159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1E830A0"/>
    <w:multiLevelType w:val="hybridMultilevel"/>
    <w:tmpl w:val="30B88A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2AC05AF"/>
    <w:multiLevelType w:val="hybridMultilevel"/>
    <w:tmpl w:val="78083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1463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37C06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4B269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A0A09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D512E86"/>
    <w:multiLevelType w:val="hybridMultilevel"/>
    <w:tmpl w:val="13CE1D6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60A260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1C457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39917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57606BB"/>
    <w:multiLevelType w:val="hybridMultilevel"/>
    <w:tmpl w:val="8D961C56"/>
    <w:lvl w:ilvl="0" w:tplc="526EC606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26">
    <w:nsid w:val="75DF49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6D06176"/>
    <w:multiLevelType w:val="hybridMultilevel"/>
    <w:tmpl w:val="533A2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313276"/>
    <w:multiLevelType w:val="hybridMultilevel"/>
    <w:tmpl w:val="11EAB9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9D656B5"/>
    <w:multiLevelType w:val="hybridMultilevel"/>
    <w:tmpl w:val="9DFEAC72"/>
    <w:lvl w:ilvl="0" w:tplc="2558F230">
      <w:start w:val="3"/>
      <w:numFmt w:val="bullet"/>
      <w:lvlText w:val="-"/>
      <w:lvlJc w:val="left"/>
      <w:pPr>
        <w:tabs>
          <w:tab w:val="num" w:pos="1344"/>
        </w:tabs>
        <w:ind w:left="1344" w:hanging="804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30">
    <w:nsid w:val="7F67590E"/>
    <w:multiLevelType w:val="hybridMultilevel"/>
    <w:tmpl w:val="D6700C2C"/>
    <w:lvl w:ilvl="0" w:tplc="4CEC6FDC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cs="Wingdings" w:hint="default"/>
      </w:rPr>
    </w:lvl>
  </w:abstractNum>
  <w:num w:numId="1">
    <w:abstractNumId w:val="29"/>
  </w:num>
  <w:num w:numId="2">
    <w:abstractNumId w:val="0"/>
  </w:num>
  <w:num w:numId="3">
    <w:abstractNumId w:val="11"/>
  </w:num>
  <w:num w:numId="4">
    <w:abstractNumId w:val="25"/>
  </w:num>
  <w:num w:numId="5">
    <w:abstractNumId w:val="10"/>
  </w:num>
  <w:num w:numId="6">
    <w:abstractNumId w:val="30"/>
  </w:num>
  <w:num w:numId="7">
    <w:abstractNumId w:val="16"/>
  </w:num>
  <w:num w:numId="8">
    <w:abstractNumId w:val="2"/>
  </w:num>
  <w:num w:numId="9">
    <w:abstractNumId w:val="1"/>
  </w:num>
  <w:num w:numId="10">
    <w:abstractNumId w:val="23"/>
  </w:num>
  <w:num w:numId="11">
    <w:abstractNumId w:val="28"/>
  </w:num>
  <w:num w:numId="12">
    <w:abstractNumId w:val="3"/>
  </w:num>
  <w:num w:numId="13">
    <w:abstractNumId w:val="15"/>
  </w:num>
  <w:num w:numId="14">
    <w:abstractNumId w:val="6"/>
  </w:num>
  <w:num w:numId="15">
    <w:abstractNumId w:val="27"/>
  </w:num>
  <w:num w:numId="16">
    <w:abstractNumId w:val="22"/>
  </w:num>
  <w:num w:numId="17">
    <w:abstractNumId w:val="4"/>
  </w:num>
  <w:num w:numId="18">
    <w:abstractNumId w:val="7"/>
  </w:num>
  <w:num w:numId="19">
    <w:abstractNumId w:val="24"/>
  </w:num>
  <w:num w:numId="20">
    <w:abstractNumId w:val="8"/>
  </w:num>
  <w:num w:numId="21">
    <w:abstractNumId w:val="20"/>
  </w:num>
  <w:num w:numId="22">
    <w:abstractNumId w:val="17"/>
  </w:num>
  <w:num w:numId="23">
    <w:abstractNumId w:val="18"/>
  </w:num>
  <w:num w:numId="24">
    <w:abstractNumId w:val="19"/>
  </w:num>
  <w:num w:numId="25">
    <w:abstractNumId w:val="13"/>
  </w:num>
  <w:num w:numId="26">
    <w:abstractNumId w:val="26"/>
  </w:num>
  <w:num w:numId="27">
    <w:abstractNumId w:val="12"/>
  </w:num>
  <w:num w:numId="28">
    <w:abstractNumId w:val="14"/>
  </w:num>
  <w:num w:numId="29">
    <w:abstractNumId w:val="9"/>
  </w:num>
  <w:num w:numId="30">
    <w:abstractNumId w:val="21"/>
  </w:num>
  <w:num w:numId="31">
    <w:abstractNumId w:val="5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21F52"/>
    <w:rsid w:val="00010483"/>
    <w:rsid w:val="000125AF"/>
    <w:rsid w:val="00021F52"/>
    <w:rsid w:val="00047932"/>
    <w:rsid w:val="000638C5"/>
    <w:rsid w:val="00070FED"/>
    <w:rsid w:val="0008421D"/>
    <w:rsid w:val="000859AE"/>
    <w:rsid w:val="000A3F1C"/>
    <w:rsid w:val="000B3937"/>
    <w:rsid w:val="000C20C0"/>
    <w:rsid w:val="000C6580"/>
    <w:rsid w:val="000D5B14"/>
    <w:rsid w:val="000E2901"/>
    <w:rsid w:val="000E291C"/>
    <w:rsid w:val="0010668E"/>
    <w:rsid w:val="00122585"/>
    <w:rsid w:val="0014691A"/>
    <w:rsid w:val="00157E60"/>
    <w:rsid w:val="00161709"/>
    <w:rsid w:val="00174E83"/>
    <w:rsid w:val="00183161"/>
    <w:rsid w:val="001914E0"/>
    <w:rsid w:val="00192F20"/>
    <w:rsid w:val="001C5931"/>
    <w:rsid w:val="001C6729"/>
    <w:rsid w:val="001E27B2"/>
    <w:rsid w:val="001E2E1E"/>
    <w:rsid w:val="001E3CCD"/>
    <w:rsid w:val="001E46B7"/>
    <w:rsid w:val="0020402C"/>
    <w:rsid w:val="00211B85"/>
    <w:rsid w:val="00226524"/>
    <w:rsid w:val="00230852"/>
    <w:rsid w:val="002344C3"/>
    <w:rsid w:val="002438DC"/>
    <w:rsid w:val="00285B41"/>
    <w:rsid w:val="00291A37"/>
    <w:rsid w:val="002A4CF0"/>
    <w:rsid w:val="002C0C50"/>
    <w:rsid w:val="002E4070"/>
    <w:rsid w:val="002E4988"/>
    <w:rsid w:val="00320EDA"/>
    <w:rsid w:val="0032264C"/>
    <w:rsid w:val="00334971"/>
    <w:rsid w:val="003435ED"/>
    <w:rsid w:val="00346A88"/>
    <w:rsid w:val="00354CBC"/>
    <w:rsid w:val="0036731D"/>
    <w:rsid w:val="00381EFA"/>
    <w:rsid w:val="0038473D"/>
    <w:rsid w:val="00392394"/>
    <w:rsid w:val="00397CB7"/>
    <w:rsid w:val="00397F58"/>
    <w:rsid w:val="003A4364"/>
    <w:rsid w:val="003B060A"/>
    <w:rsid w:val="003B5686"/>
    <w:rsid w:val="003C398F"/>
    <w:rsid w:val="003D0849"/>
    <w:rsid w:val="003E2C38"/>
    <w:rsid w:val="003E386D"/>
    <w:rsid w:val="00400761"/>
    <w:rsid w:val="00401421"/>
    <w:rsid w:val="00401C43"/>
    <w:rsid w:val="0041793F"/>
    <w:rsid w:val="00421AA3"/>
    <w:rsid w:val="0043454B"/>
    <w:rsid w:val="00455368"/>
    <w:rsid w:val="0046282D"/>
    <w:rsid w:val="00464137"/>
    <w:rsid w:val="0048380F"/>
    <w:rsid w:val="004A19C8"/>
    <w:rsid w:val="004B499F"/>
    <w:rsid w:val="004C1DB2"/>
    <w:rsid w:val="004D54DE"/>
    <w:rsid w:val="00507286"/>
    <w:rsid w:val="00545807"/>
    <w:rsid w:val="00571E20"/>
    <w:rsid w:val="00585567"/>
    <w:rsid w:val="00594181"/>
    <w:rsid w:val="005A3387"/>
    <w:rsid w:val="005D7586"/>
    <w:rsid w:val="00603058"/>
    <w:rsid w:val="00641C29"/>
    <w:rsid w:val="0067611E"/>
    <w:rsid w:val="00685A97"/>
    <w:rsid w:val="006C19D0"/>
    <w:rsid w:val="006D0009"/>
    <w:rsid w:val="006F03DF"/>
    <w:rsid w:val="00703E97"/>
    <w:rsid w:val="00716B33"/>
    <w:rsid w:val="007258CD"/>
    <w:rsid w:val="00741543"/>
    <w:rsid w:val="007732E5"/>
    <w:rsid w:val="0078272C"/>
    <w:rsid w:val="007A3158"/>
    <w:rsid w:val="007B2E16"/>
    <w:rsid w:val="007D74C1"/>
    <w:rsid w:val="00802506"/>
    <w:rsid w:val="00814AED"/>
    <w:rsid w:val="00830C18"/>
    <w:rsid w:val="008328C3"/>
    <w:rsid w:val="0083625D"/>
    <w:rsid w:val="00842114"/>
    <w:rsid w:val="00863A90"/>
    <w:rsid w:val="008726CD"/>
    <w:rsid w:val="0089046C"/>
    <w:rsid w:val="008A248E"/>
    <w:rsid w:val="008D1443"/>
    <w:rsid w:val="008F6EF3"/>
    <w:rsid w:val="008F75C1"/>
    <w:rsid w:val="0091091D"/>
    <w:rsid w:val="00911F03"/>
    <w:rsid w:val="00942C4F"/>
    <w:rsid w:val="0094717A"/>
    <w:rsid w:val="00947DF9"/>
    <w:rsid w:val="0095149C"/>
    <w:rsid w:val="009559EA"/>
    <w:rsid w:val="00971E22"/>
    <w:rsid w:val="009741AE"/>
    <w:rsid w:val="0099664D"/>
    <w:rsid w:val="009A0151"/>
    <w:rsid w:val="009A349A"/>
    <w:rsid w:val="009A7C27"/>
    <w:rsid w:val="009B07F5"/>
    <w:rsid w:val="009B7E9B"/>
    <w:rsid w:val="009D22E5"/>
    <w:rsid w:val="009E091E"/>
    <w:rsid w:val="009E1B34"/>
    <w:rsid w:val="00A06C71"/>
    <w:rsid w:val="00A14346"/>
    <w:rsid w:val="00A156CD"/>
    <w:rsid w:val="00A17B59"/>
    <w:rsid w:val="00A20CAC"/>
    <w:rsid w:val="00A262B9"/>
    <w:rsid w:val="00A415AE"/>
    <w:rsid w:val="00A531F7"/>
    <w:rsid w:val="00A63BD7"/>
    <w:rsid w:val="00A718D8"/>
    <w:rsid w:val="00A76FE7"/>
    <w:rsid w:val="00A84446"/>
    <w:rsid w:val="00A85F34"/>
    <w:rsid w:val="00A9019F"/>
    <w:rsid w:val="00AA2B4A"/>
    <w:rsid w:val="00AA3FAE"/>
    <w:rsid w:val="00AC281A"/>
    <w:rsid w:val="00B010B3"/>
    <w:rsid w:val="00B073B8"/>
    <w:rsid w:val="00B07A9B"/>
    <w:rsid w:val="00B20B3E"/>
    <w:rsid w:val="00B2572F"/>
    <w:rsid w:val="00B322D1"/>
    <w:rsid w:val="00B341AD"/>
    <w:rsid w:val="00B605AF"/>
    <w:rsid w:val="00B72029"/>
    <w:rsid w:val="00B7606D"/>
    <w:rsid w:val="00B806F0"/>
    <w:rsid w:val="00B923E7"/>
    <w:rsid w:val="00B94125"/>
    <w:rsid w:val="00BA5BBA"/>
    <w:rsid w:val="00BA6E74"/>
    <w:rsid w:val="00BB3464"/>
    <w:rsid w:val="00BB40F6"/>
    <w:rsid w:val="00BB7D13"/>
    <w:rsid w:val="00BC59E4"/>
    <w:rsid w:val="00BD4441"/>
    <w:rsid w:val="00BD73CA"/>
    <w:rsid w:val="00BE0F1C"/>
    <w:rsid w:val="00BE6C0E"/>
    <w:rsid w:val="00C22599"/>
    <w:rsid w:val="00C304B1"/>
    <w:rsid w:val="00C33E4B"/>
    <w:rsid w:val="00C3522A"/>
    <w:rsid w:val="00C41D7C"/>
    <w:rsid w:val="00C47A01"/>
    <w:rsid w:val="00C47CA4"/>
    <w:rsid w:val="00C55112"/>
    <w:rsid w:val="00C75B69"/>
    <w:rsid w:val="00C804E9"/>
    <w:rsid w:val="00C90466"/>
    <w:rsid w:val="00C92AE3"/>
    <w:rsid w:val="00CA7302"/>
    <w:rsid w:val="00CC15EE"/>
    <w:rsid w:val="00CE759A"/>
    <w:rsid w:val="00D1787F"/>
    <w:rsid w:val="00D20E9B"/>
    <w:rsid w:val="00D21298"/>
    <w:rsid w:val="00D36D85"/>
    <w:rsid w:val="00D3761A"/>
    <w:rsid w:val="00D435F3"/>
    <w:rsid w:val="00D43874"/>
    <w:rsid w:val="00D67268"/>
    <w:rsid w:val="00D86BF2"/>
    <w:rsid w:val="00D96737"/>
    <w:rsid w:val="00D970D0"/>
    <w:rsid w:val="00DE013F"/>
    <w:rsid w:val="00DF53A3"/>
    <w:rsid w:val="00E070B5"/>
    <w:rsid w:val="00E178D5"/>
    <w:rsid w:val="00E2302C"/>
    <w:rsid w:val="00E37657"/>
    <w:rsid w:val="00E473CE"/>
    <w:rsid w:val="00E54C9B"/>
    <w:rsid w:val="00E7628D"/>
    <w:rsid w:val="00EB2C43"/>
    <w:rsid w:val="00EB694B"/>
    <w:rsid w:val="00EC2721"/>
    <w:rsid w:val="00EC7F8B"/>
    <w:rsid w:val="00EE0255"/>
    <w:rsid w:val="00EE279B"/>
    <w:rsid w:val="00EE69B4"/>
    <w:rsid w:val="00EE75B7"/>
    <w:rsid w:val="00EF7911"/>
    <w:rsid w:val="00F30C1B"/>
    <w:rsid w:val="00F37165"/>
    <w:rsid w:val="00F55284"/>
    <w:rsid w:val="00F55CBB"/>
    <w:rsid w:val="00F57A64"/>
    <w:rsid w:val="00F6442D"/>
    <w:rsid w:val="00F846C2"/>
    <w:rsid w:val="00F85685"/>
    <w:rsid w:val="00FB47E9"/>
    <w:rsid w:val="00FC59B2"/>
    <w:rsid w:val="00FD53D3"/>
    <w:rsid w:val="00FD6DF1"/>
    <w:rsid w:val="00FD7883"/>
    <w:rsid w:val="00FE6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1F52"/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21F52"/>
    <w:pPr>
      <w:keepNext/>
      <w:jc w:val="center"/>
      <w:outlineLvl w:val="0"/>
    </w:pPr>
    <w:rPr>
      <w:rFonts w:eastAsia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21F5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021F52"/>
    <w:pPr>
      <w:autoSpaceDE w:val="0"/>
      <w:autoSpaceDN w:val="0"/>
      <w:adjustRightInd w:val="0"/>
      <w:ind w:right="19772" w:firstLine="720"/>
    </w:pPr>
    <w:rPr>
      <w:rFonts w:ascii="Arial" w:eastAsia="SimSun" w:hAnsi="Arial" w:cs="Arial"/>
      <w:lang w:eastAsia="zh-CN"/>
    </w:rPr>
  </w:style>
  <w:style w:type="paragraph" w:customStyle="1" w:styleId="ConsTitle">
    <w:name w:val="ConsTitle"/>
    <w:rsid w:val="00021F52"/>
    <w:pPr>
      <w:autoSpaceDE w:val="0"/>
      <w:autoSpaceDN w:val="0"/>
      <w:adjustRightInd w:val="0"/>
      <w:ind w:right="19772"/>
    </w:pPr>
    <w:rPr>
      <w:rFonts w:ascii="Arial" w:eastAsia="SimSun" w:hAnsi="Arial" w:cs="Arial"/>
      <w:b/>
      <w:bCs/>
      <w:lang w:eastAsia="zh-CN"/>
    </w:rPr>
  </w:style>
  <w:style w:type="paragraph" w:styleId="a4">
    <w:name w:val="No Spacing"/>
    <w:qFormat/>
    <w:rsid w:val="00021F52"/>
    <w:rPr>
      <w:rFonts w:ascii="Calibri" w:hAnsi="Calibri"/>
      <w:sz w:val="22"/>
      <w:szCs w:val="22"/>
    </w:rPr>
  </w:style>
  <w:style w:type="paragraph" w:styleId="a5">
    <w:name w:val="Normal (Web)"/>
    <w:basedOn w:val="a"/>
    <w:rsid w:val="00021F52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6">
    <w:name w:val="Body Text Indent"/>
    <w:basedOn w:val="a"/>
    <w:rsid w:val="00021F52"/>
    <w:pPr>
      <w:tabs>
        <w:tab w:val="left" w:pos="540"/>
        <w:tab w:val="left" w:pos="720"/>
        <w:tab w:val="left" w:pos="1077"/>
      </w:tabs>
      <w:autoSpaceDE w:val="0"/>
      <w:autoSpaceDN w:val="0"/>
      <w:adjustRightInd w:val="0"/>
      <w:ind w:firstLine="54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rsid w:val="00021F52"/>
    <w:pPr>
      <w:spacing w:after="120" w:line="480" w:lineRule="auto"/>
      <w:ind w:left="283"/>
    </w:pPr>
  </w:style>
  <w:style w:type="paragraph" w:styleId="3">
    <w:name w:val="Body Text Indent 3"/>
    <w:basedOn w:val="a"/>
    <w:rsid w:val="00021F52"/>
    <w:pPr>
      <w:spacing w:after="120"/>
      <w:ind w:left="283"/>
    </w:pPr>
    <w:rPr>
      <w:sz w:val="16"/>
      <w:szCs w:val="16"/>
    </w:rPr>
  </w:style>
  <w:style w:type="paragraph" w:styleId="a7">
    <w:name w:val="Body Text"/>
    <w:basedOn w:val="a"/>
    <w:rsid w:val="00021F52"/>
    <w:pPr>
      <w:spacing w:after="120"/>
    </w:pPr>
  </w:style>
  <w:style w:type="paragraph" w:styleId="20">
    <w:name w:val="Body Text 2"/>
    <w:basedOn w:val="a"/>
    <w:rsid w:val="00021F52"/>
    <w:pPr>
      <w:spacing w:after="120" w:line="480" w:lineRule="auto"/>
    </w:pPr>
  </w:style>
  <w:style w:type="paragraph" w:customStyle="1" w:styleId="ConsPlusNormal">
    <w:name w:val="ConsPlusNormal"/>
    <w:rsid w:val="00021F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21F5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021F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Title"/>
    <w:basedOn w:val="a"/>
    <w:link w:val="a9"/>
    <w:qFormat/>
    <w:rsid w:val="00021F52"/>
    <w:pPr>
      <w:jc w:val="center"/>
    </w:pPr>
    <w:rPr>
      <w:rFonts w:eastAsia="Times New Roman"/>
      <w:b/>
      <w:bCs/>
      <w:lang w:eastAsia="ru-RU"/>
    </w:rPr>
  </w:style>
  <w:style w:type="character" w:customStyle="1" w:styleId="a9">
    <w:name w:val="Название Знак"/>
    <w:link w:val="a8"/>
    <w:locked/>
    <w:rsid w:val="00021F52"/>
    <w:rPr>
      <w:b/>
      <w:bCs/>
      <w:sz w:val="24"/>
      <w:szCs w:val="24"/>
      <w:lang w:val="ru-RU" w:eastAsia="ru-RU" w:bidi="ar-SA"/>
    </w:rPr>
  </w:style>
  <w:style w:type="paragraph" w:styleId="aa">
    <w:name w:val="footer"/>
    <w:basedOn w:val="a"/>
    <w:rsid w:val="00021F52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styleId="ab">
    <w:name w:val="page number"/>
    <w:basedOn w:val="a0"/>
    <w:rsid w:val="00021F52"/>
  </w:style>
  <w:style w:type="table" w:styleId="ac">
    <w:name w:val="Table Grid"/>
    <w:basedOn w:val="a1"/>
    <w:rsid w:val="00021F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rsid w:val="00021F52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paragraph" w:styleId="ae">
    <w:name w:val="Subtitle"/>
    <w:basedOn w:val="a"/>
    <w:qFormat/>
    <w:rsid w:val="00021F52"/>
    <w:pPr>
      <w:jc w:val="center"/>
    </w:pPr>
    <w:rPr>
      <w:rFonts w:eastAsia="Times New Roman"/>
      <w:b/>
      <w:bCs/>
      <w:sz w:val="40"/>
      <w:szCs w:val="40"/>
      <w:lang w:eastAsia="ru-RU"/>
    </w:rPr>
  </w:style>
  <w:style w:type="paragraph" w:customStyle="1" w:styleId="21">
    <w:name w:val="çàãîëîâîê 2"/>
    <w:basedOn w:val="a"/>
    <w:next w:val="a"/>
    <w:rsid w:val="00021F52"/>
    <w:pPr>
      <w:keepNext/>
      <w:spacing w:before="60"/>
      <w:jc w:val="center"/>
    </w:pPr>
    <w:rPr>
      <w:rFonts w:ascii="Arial" w:eastAsia="Times New Roman" w:hAnsi="Arial" w:cs="Arial"/>
      <w:b/>
      <w:bCs/>
      <w:spacing w:val="22"/>
      <w:sz w:val="20"/>
      <w:szCs w:val="20"/>
      <w:lang w:eastAsia="ru-RU"/>
    </w:rPr>
  </w:style>
  <w:style w:type="character" w:styleId="af">
    <w:name w:val="Hyperlink"/>
    <w:rsid w:val="00AA3FAE"/>
    <w:rPr>
      <w:color w:val="0000FF"/>
      <w:u w:val="single"/>
    </w:rPr>
  </w:style>
  <w:style w:type="paragraph" w:customStyle="1" w:styleId="u">
    <w:name w:val="u"/>
    <w:basedOn w:val="a"/>
    <w:rsid w:val="00741543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f0">
    <w:name w:val="Balloon Text"/>
    <w:basedOn w:val="a"/>
    <w:link w:val="af1"/>
    <w:rsid w:val="00C41D7C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C41D7C"/>
    <w:rPr>
      <w:rFonts w:ascii="Tahoma" w:eastAsia="SimSun" w:hAnsi="Tahoma" w:cs="Tahoma"/>
      <w:sz w:val="16"/>
      <w:szCs w:val="16"/>
      <w:lang w:eastAsia="zh-CN"/>
    </w:rPr>
  </w:style>
  <w:style w:type="paragraph" w:styleId="af2">
    <w:name w:val="List Paragraph"/>
    <w:basedOn w:val="a"/>
    <w:qFormat/>
    <w:rsid w:val="00A84446"/>
    <w:pPr>
      <w:ind w:left="720"/>
      <w:contextualSpacing/>
    </w:pPr>
    <w:rPr>
      <w:rFonts w:eastAsia="Times New Roman"/>
      <w:lang w:eastAsia="ru-RU"/>
    </w:rPr>
  </w:style>
  <w:style w:type="paragraph" w:styleId="HTML">
    <w:name w:val="HTML Preformatted"/>
    <w:basedOn w:val="a"/>
    <w:link w:val="HTML0"/>
    <w:rsid w:val="001831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rsid w:val="0018316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</Company>
  <LinksUpToDate>false</LinksUpToDate>
  <CharactersWithSpaces>2565</CharactersWithSpaces>
  <SharedDoc>false</SharedDoc>
  <HLinks>
    <vt:vector size="90" baseType="variant">
      <vt:variant>
        <vt:i4>6488116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Par163</vt:lpwstr>
      </vt:variant>
      <vt:variant>
        <vt:i4>7798843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consultantplus://offline/ref=0C3F7AC89BE34BD3C6B44ADC07707F662800EDBFC50E66FCDEC9AF59B2778D3340367922D71Cd7NAI</vt:lpwstr>
      </vt:variant>
      <vt:variant>
        <vt:lpwstr/>
      </vt:variant>
      <vt:variant>
        <vt:i4>5636098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5636098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6029324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consultantplus://offline/ref=6649E21C7D73AA33CEDB6AFD2B48A978AF9B23081BB1843A4A0B7B547EX37EG</vt:lpwstr>
      </vt:variant>
      <vt:variant>
        <vt:lpwstr/>
      </vt:variant>
      <vt:variant>
        <vt:i4>6029407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consultantplus://offline/ref=6649E21C7D73AA33CEDB6AFD2B48A978AF9B23081EBE843A4A0B7B547EX37EG</vt:lpwstr>
      </vt:variant>
      <vt:variant>
        <vt:lpwstr/>
      </vt:variant>
      <vt:variant>
        <vt:i4>95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consultantplus://offline/ref=6649E21C7D73AA33CEDB6AFD2B48A978AF9F26041CB2D9304252775679317E32D15E24AA04B7B8XC7AG</vt:lpwstr>
      </vt:variant>
      <vt:variant>
        <vt:lpwstr/>
      </vt:variant>
      <vt:variant>
        <vt:i4>3801197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consultantplus://offline/ref=6649E21C7D73AA33CEDB6AFD2B48A978AF9A240415B9843A4A0B7B547E3E2125D61728AB04B7B8CAXE7EG</vt:lpwstr>
      </vt:variant>
      <vt:variant>
        <vt:lpwstr/>
      </vt:variant>
      <vt:variant>
        <vt:i4>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consultantplus://offline/ref=6649E21C7D73AA33CEDB6AFD2B48A978A79C230A1FB2D9304252775679317E32D15E24AA04B7BAXC7CG</vt:lpwstr>
      </vt:variant>
      <vt:variant>
        <vt:lpwstr/>
      </vt:variant>
      <vt:variant>
        <vt:i4>3801189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consultantplus://offline/ref=6649E21C7D73AA33CEDB6AFD2B48A978AF9B210C18BD843A4A0B7B547E3E2125D61728AB04B7B0CAXE7DG</vt:lpwstr>
      </vt:variant>
      <vt:variant>
        <vt:lpwstr/>
      </vt:variant>
      <vt:variant>
        <vt:i4>3801137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consultantplus://offline/ref=6649E21C7D73AA33CEDB6AFD2B48A978AF9B210C18BD843A4A0B7B547E3E2125D61728AB04B7BAC8XE78G</vt:lpwstr>
      </vt:variant>
      <vt:variant>
        <vt:lpwstr/>
      </vt:variant>
      <vt:variant>
        <vt:i4>3801136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consultantplus://offline/ref=6649E21C7D73AA33CEDB6AFD2B48A978AF9B210C18BD843A4A0B7B547E3E2125D61728AB04B7BACEXE7DG</vt:lpwstr>
      </vt:variant>
      <vt:variant>
        <vt:lpwstr/>
      </vt:variant>
      <vt:variant>
        <vt:i4>3801136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consultantplus://offline/ref=6649E21C7D73AA33CEDB6AFD2B48A978AF9B210C18BD843A4A0B7B547E3E2125D61728AB04B7BACCXE7BG</vt:lpwstr>
      </vt:variant>
      <vt:variant>
        <vt:lpwstr/>
      </vt:variant>
      <vt:variant>
        <vt:i4>3801141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consultantplus://offline/ref=6649E21C7D73AA33CEDB6AFD2B48A978AF99260D1BB1843A4A0B7B547E3E2125D61728AB04B7B8C9XE70G</vt:lpwstr>
      </vt:variant>
      <vt:variant>
        <vt:lpwstr/>
      </vt:variant>
      <vt:variant>
        <vt:i4>3801141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consultantplus://offline/ref=6649E21C7D73AA33CEDB6AFD2B48A978AF99260D1BB1843A4A0B7B547E3E2125D61728AB04B7BBCCXE70G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Наталья</dc:creator>
  <cp:lastModifiedBy>User</cp:lastModifiedBy>
  <cp:revision>9</cp:revision>
  <cp:lastPrinted>2015-07-14T07:23:00Z</cp:lastPrinted>
  <dcterms:created xsi:type="dcterms:W3CDTF">2015-07-14T07:25:00Z</dcterms:created>
  <dcterms:modified xsi:type="dcterms:W3CDTF">2015-07-15T05:21:00Z</dcterms:modified>
</cp:coreProperties>
</file>