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9E" w:rsidRPr="007F62D0" w:rsidRDefault="00E6149E" w:rsidP="00A527D4">
      <w:pPr>
        <w:pStyle w:val="ConsTitle"/>
        <w:pBdr>
          <w:bottom w:val="single" w:sz="12" w:space="1" w:color="auto"/>
        </w:pBdr>
        <w:ind w:right="0"/>
        <w:rPr>
          <w:rFonts w:ascii="Times New Roman" w:hAnsi="Times New Roman" w:cs="Times New Roman"/>
          <w:sz w:val="24"/>
          <w:szCs w:val="24"/>
        </w:rPr>
      </w:pPr>
    </w:p>
    <w:p w:rsidR="00E6149E" w:rsidRPr="007F62D0" w:rsidRDefault="00E6149E" w:rsidP="00A527D4">
      <w:pPr>
        <w:pStyle w:val="ConsTitle"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F62D0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ГОРОДСКОЕ ПОСЕЛЕНИЕ ПЕЧЕНГА ПЕЧЕНГСКОГО РАЙОНА МУРМАНСКОЙ ОБЛАСТИ</w:t>
      </w:r>
    </w:p>
    <w:p w:rsidR="00E6149E" w:rsidRPr="007F62D0" w:rsidRDefault="00863C13" w:rsidP="00A527D4">
      <w:pPr>
        <w:pStyle w:val="ConsTitle"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F62D0">
        <w:rPr>
          <w:rFonts w:ascii="Times New Roman" w:hAnsi="Times New Roman" w:cs="Times New Roman"/>
          <w:sz w:val="24"/>
          <w:szCs w:val="24"/>
        </w:rPr>
        <w:t>ЧЕТВЕРТОГО</w:t>
      </w:r>
      <w:r w:rsidR="00E6149E" w:rsidRPr="007F62D0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E6149E" w:rsidRPr="007F62D0" w:rsidRDefault="00E6149E" w:rsidP="00A527D4">
      <w:pPr>
        <w:pStyle w:val="ConsNormal"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F62D0">
        <w:rPr>
          <w:rFonts w:ascii="Times New Roman" w:hAnsi="Times New Roman" w:cs="Times New Roman"/>
          <w:sz w:val="22"/>
          <w:szCs w:val="22"/>
        </w:rPr>
        <w:t>184410 Мурманская область, Печенгский район, п. Печенга, Печенгское ш., д. 3 тел. 8(81554)76640</w:t>
      </w:r>
    </w:p>
    <w:p w:rsidR="005F262B" w:rsidRPr="007F62D0" w:rsidRDefault="00A9123C" w:rsidP="00A9123C">
      <w:pPr>
        <w:adjustRightInd w:val="0"/>
        <w:jc w:val="right"/>
        <w:rPr>
          <w:bCs/>
          <w:i/>
        </w:rPr>
      </w:pPr>
      <w:r w:rsidRPr="007F62D0">
        <w:rPr>
          <w:bCs/>
          <w:i/>
        </w:rPr>
        <w:t>ПРОЕКТ</w:t>
      </w:r>
    </w:p>
    <w:p w:rsidR="0086587A" w:rsidRPr="007F62D0" w:rsidRDefault="0086587A" w:rsidP="004414D0">
      <w:pPr>
        <w:adjustRightInd w:val="0"/>
        <w:rPr>
          <w:b/>
          <w:bCs/>
        </w:rPr>
      </w:pPr>
    </w:p>
    <w:p w:rsidR="00E6149E" w:rsidRPr="007F62D0" w:rsidRDefault="00E6149E" w:rsidP="00A527D4">
      <w:pPr>
        <w:adjustRightInd w:val="0"/>
        <w:jc w:val="center"/>
        <w:rPr>
          <w:b/>
          <w:bCs/>
          <w:sz w:val="28"/>
          <w:szCs w:val="28"/>
        </w:rPr>
      </w:pPr>
      <w:r w:rsidRPr="007F62D0">
        <w:rPr>
          <w:b/>
          <w:bCs/>
          <w:sz w:val="28"/>
          <w:szCs w:val="28"/>
        </w:rPr>
        <w:t>РЕШЕНИЕ</w:t>
      </w:r>
    </w:p>
    <w:p w:rsidR="00E6149E" w:rsidRPr="007F62D0" w:rsidRDefault="00E6149E" w:rsidP="00A527D4">
      <w:pPr>
        <w:pStyle w:val="ConsNormal"/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149E" w:rsidRPr="007F62D0" w:rsidRDefault="0086587A" w:rsidP="00A527D4">
      <w:pPr>
        <w:pStyle w:val="ConsNormal"/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F62D0">
        <w:rPr>
          <w:rFonts w:ascii="Times New Roman" w:hAnsi="Times New Roman" w:cs="Times New Roman"/>
          <w:b/>
          <w:bCs/>
          <w:sz w:val="24"/>
          <w:szCs w:val="24"/>
        </w:rPr>
        <w:t xml:space="preserve">от   </w:t>
      </w:r>
      <w:r w:rsidR="00A9123C" w:rsidRPr="007F62D0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Pr="007F62D0">
        <w:rPr>
          <w:rFonts w:ascii="Times New Roman" w:hAnsi="Times New Roman" w:cs="Times New Roman"/>
          <w:b/>
          <w:bCs/>
          <w:sz w:val="24"/>
          <w:szCs w:val="24"/>
        </w:rPr>
        <w:t xml:space="preserve">  2020  г.                                                                                                                № </w:t>
      </w:r>
      <w:r w:rsidR="00A9123C" w:rsidRPr="007F62D0"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:rsidR="000450F5" w:rsidRPr="007F62D0" w:rsidRDefault="000450F5" w:rsidP="00A527D4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149E" w:rsidRPr="007F62D0" w:rsidRDefault="00E6149E" w:rsidP="00A527D4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2D0">
        <w:rPr>
          <w:rFonts w:ascii="Times New Roman" w:hAnsi="Times New Roman" w:cs="Times New Roman"/>
          <w:b/>
          <w:bCs/>
          <w:sz w:val="24"/>
          <w:szCs w:val="24"/>
        </w:rPr>
        <w:t>п. Печенга</w:t>
      </w:r>
    </w:p>
    <w:p w:rsidR="00D71ECB" w:rsidRPr="007F62D0" w:rsidRDefault="00D71ECB" w:rsidP="00A527D4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213D" w:rsidRPr="007F62D0" w:rsidRDefault="00C8213D" w:rsidP="00C8213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ru-RU"/>
        </w:rPr>
      </w:pPr>
    </w:p>
    <w:p w:rsidR="00C8213D" w:rsidRPr="007F62D0" w:rsidRDefault="00A9123C" w:rsidP="00C8213D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r w:rsidRPr="007F62D0">
        <w:rPr>
          <w:sz w:val="28"/>
          <w:szCs w:val="28"/>
        </w:rPr>
        <w:t xml:space="preserve">О внесении изменений в решение Совета депутатов муниципального образования городское поселение Печенга от 29.09.2006 г.  № 43 «Об утверждении Положения </w:t>
      </w:r>
      <w:r w:rsidR="002A56D1" w:rsidRPr="007F62D0">
        <w:rPr>
          <w:sz w:val="28"/>
          <w:szCs w:val="28"/>
        </w:rPr>
        <w:t>о гарантиях и компенсациях для лиц, проживающих на территории муниципального образования городское поселение Печенга и работающих в организациях, финансируемых из местного бюджета</w:t>
      </w:r>
      <w:r w:rsidRPr="007F62D0">
        <w:rPr>
          <w:sz w:val="28"/>
          <w:szCs w:val="28"/>
        </w:rPr>
        <w:t>»</w:t>
      </w:r>
    </w:p>
    <w:p w:rsidR="00C8213D" w:rsidRPr="007F62D0" w:rsidRDefault="00C8213D" w:rsidP="00C8213D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2A56D1" w:rsidRPr="007F62D0" w:rsidRDefault="00C8213D" w:rsidP="002A56D1">
      <w:pPr>
        <w:spacing w:line="276" w:lineRule="auto"/>
        <w:ind w:firstLine="708"/>
        <w:jc w:val="both"/>
      </w:pPr>
      <w:r w:rsidRPr="007F62D0">
        <w:rPr>
          <w:rFonts w:eastAsia="Calibri"/>
          <w:lang w:eastAsia="ru-RU"/>
        </w:rPr>
        <w:t xml:space="preserve">Руководствуясь Трудовым </w:t>
      </w:r>
      <w:hyperlink r:id="rId7" w:history="1">
        <w:r w:rsidRPr="007F62D0">
          <w:rPr>
            <w:rFonts w:eastAsia="Calibri"/>
            <w:lang w:eastAsia="ru-RU"/>
          </w:rPr>
          <w:t>кодексом</w:t>
        </w:r>
      </w:hyperlink>
      <w:r w:rsidRPr="007F62D0">
        <w:rPr>
          <w:rFonts w:eastAsia="Calibri"/>
          <w:lang w:eastAsia="ru-RU"/>
        </w:rPr>
        <w:t xml:space="preserve"> Российской Федерации, </w:t>
      </w:r>
      <w:hyperlink r:id="rId8" w:history="1">
        <w:r w:rsidRPr="007F62D0">
          <w:rPr>
            <w:rFonts w:eastAsia="Calibri"/>
            <w:lang w:eastAsia="ru-RU"/>
          </w:rPr>
          <w:t>Законом</w:t>
        </w:r>
      </w:hyperlink>
      <w:r w:rsidRPr="007F62D0">
        <w:rPr>
          <w:rFonts w:eastAsia="Calibri"/>
          <w:lang w:eastAsia="ru-RU"/>
        </w:rPr>
        <w:t xml:space="preserve"> Российской Федерации от 19.02.1993</w:t>
      </w:r>
      <w:r w:rsidR="002A56D1" w:rsidRPr="007F62D0">
        <w:rPr>
          <w:rFonts w:eastAsia="Calibri"/>
          <w:lang w:eastAsia="ru-RU"/>
        </w:rPr>
        <w:t xml:space="preserve"> г.</w:t>
      </w:r>
      <w:r w:rsidRPr="007F62D0">
        <w:rPr>
          <w:rFonts w:eastAsia="Calibri"/>
          <w:lang w:eastAsia="ru-RU"/>
        </w:rPr>
        <w:t xml:space="preserve"> </w:t>
      </w:r>
      <w:r w:rsidR="002A56D1" w:rsidRPr="007F62D0">
        <w:rPr>
          <w:rFonts w:eastAsia="Calibri"/>
          <w:lang w:eastAsia="ru-RU"/>
        </w:rPr>
        <w:t>№</w:t>
      </w:r>
      <w:r w:rsidRPr="007F62D0">
        <w:rPr>
          <w:rFonts w:eastAsia="Calibri"/>
          <w:lang w:eastAsia="ru-RU"/>
        </w:rPr>
        <w:t xml:space="preserve"> 4520-1 "О государственных гарантиях и компенсациях для лиц, работающих и проживающих в районах Крайнего Севера и приравненных к ним местностях", </w:t>
      </w:r>
      <w:hyperlink r:id="rId9" w:history="1">
        <w:r w:rsidRPr="007F62D0">
          <w:rPr>
            <w:rFonts w:eastAsia="Calibri"/>
            <w:lang w:eastAsia="ru-RU"/>
          </w:rPr>
          <w:t>стать</w:t>
        </w:r>
        <w:r w:rsidR="002A56D1" w:rsidRPr="007F62D0">
          <w:rPr>
            <w:rFonts w:eastAsia="Calibri"/>
            <w:lang w:eastAsia="ru-RU"/>
          </w:rPr>
          <w:t>ей</w:t>
        </w:r>
        <w:r w:rsidRPr="007F62D0">
          <w:rPr>
            <w:rFonts w:eastAsia="Calibri"/>
            <w:lang w:eastAsia="ru-RU"/>
          </w:rPr>
          <w:t xml:space="preserve"> </w:t>
        </w:r>
        <w:r w:rsidR="002A56D1" w:rsidRPr="007F62D0">
          <w:rPr>
            <w:rFonts w:eastAsia="Calibri"/>
            <w:lang w:eastAsia="ru-RU"/>
          </w:rPr>
          <w:t>6</w:t>
        </w:r>
      </w:hyperlink>
      <w:r w:rsidRPr="007F62D0">
        <w:rPr>
          <w:rFonts w:eastAsia="Calibri"/>
          <w:lang w:eastAsia="ru-RU"/>
        </w:rPr>
        <w:t xml:space="preserve"> Закона Мурманской области от 29.12.2004</w:t>
      </w:r>
      <w:r w:rsidR="002A56D1" w:rsidRPr="007F62D0">
        <w:rPr>
          <w:rFonts w:eastAsia="Calibri"/>
          <w:lang w:eastAsia="ru-RU"/>
        </w:rPr>
        <w:t xml:space="preserve"> г. </w:t>
      </w:r>
      <w:r w:rsidRPr="007F62D0">
        <w:rPr>
          <w:rFonts w:eastAsia="Calibri"/>
          <w:lang w:eastAsia="ru-RU"/>
        </w:rPr>
        <w:t xml:space="preserve"> </w:t>
      </w:r>
      <w:r w:rsidR="002A56D1" w:rsidRPr="007F62D0">
        <w:rPr>
          <w:rFonts w:eastAsia="Calibri"/>
          <w:lang w:eastAsia="ru-RU"/>
        </w:rPr>
        <w:t>№</w:t>
      </w:r>
      <w:r w:rsidRPr="007F62D0">
        <w:rPr>
          <w:rFonts w:eastAsia="Calibri"/>
          <w:lang w:eastAsia="ru-RU"/>
        </w:rPr>
        <w:t xml:space="preserve"> 579-01-ЗМО "О государственных гарантиях и компенсациях, правовое регулирование которых отнесено к полномочиям органов государственной власти Мурманской области, для лиц, работающих и проживающих в районах Крайнего Севера"</w:t>
      </w:r>
      <w:r w:rsidR="002A56D1" w:rsidRPr="007F62D0">
        <w:rPr>
          <w:rFonts w:eastAsia="Calibri"/>
          <w:lang w:eastAsia="ru-RU"/>
        </w:rPr>
        <w:t xml:space="preserve"> </w:t>
      </w:r>
      <w:r w:rsidR="002A56D1" w:rsidRPr="007F62D0">
        <w:rPr>
          <w:rFonts w:eastAsia="Calibri"/>
          <w:i/>
          <w:lang w:eastAsia="ru-RU"/>
        </w:rPr>
        <w:t>(с изменениями от 27.02.2020 г.)</w:t>
      </w:r>
      <w:r w:rsidR="002A56D1" w:rsidRPr="007F62D0">
        <w:rPr>
          <w:rFonts w:eastAsia="Calibri"/>
          <w:lang w:eastAsia="ru-RU"/>
        </w:rPr>
        <w:t xml:space="preserve">, </w:t>
      </w:r>
      <w:r w:rsidRPr="007F62D0">
        <w:rPr>
          <w:rFonts w:eastAsia="Calibri"/>
          <w:lang w:eastAsia="ru-RU"/>
        </w:rPr>
        <w:t xml:space="preserve"> </w:t>
      </w:r>
      <w:r w:rsidR="002A56D1" w:rsidRPr="007F62D0">
        <w:t>Уставом городского поселения Печенга, Совет депутатов</w:t>
      </w:r>
    </w:p>
    <w:p w:rsidR="002A56D1" w:rsidRPr="007F62D0" w:rsidRDefault="002A56D1" w:rsidP="002A56D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7F62D0">
        <w:rPr>
          <w:b/>
          <w:bCs/>
        </w:rPr>
        <w:t>решил:</w:t>
      </w:r>
    </w:p>
    <w:p w:rsidR="00020566" w:rsidRPr="0026655C" w:rsidRDefault="00C8213D" w:rsidP="00020566">
      <w:pPr>
        <w:spacing w:line="0" w:lineRule="atLeast"/>
        <w:ind w:firstLine="708"/>
        <w:jc w:val="both"/>
      </w:pPr>
      <w:r w:rsidRPr="0026655C">
        <w:rPr>
          <w:rFonts w:eastAsia="Calibri"/>
          <w:lang w:eastAsia="ru-RU"/>
        </w:rPr>
        <w:t xml:space="preserve">1. </w:t>
      </w:r>
      <w:r w:rsidR="00020566" w:rsidRPr="0026655C">
        <w:t>Внести в решение Совета депутатов от 29.09.2006 г.  № 43 «Об утверждении Положения о гарантиях и компенсациях для лиц, проживающих на территории муниципального образования городское поселение Печенга и работающих в организациях, финансируемых из местного бюджета», следующие изменения:</w:t>
      </w:r>
    </w:p>
    <w:p w:rsidR="00020566" w:rsidRPr="0026655C" w:rsidRDefault="00020566" w:rsidP="00020566">
      <w:pPr>
        <w:spacing w:line="0" w:lineRule="atLeast"/>
        <w:ind w:firstLine="708"/>
        <w:jc w:val="both"/>
      </w:pPr>
      <w:r w:rsidRPr="0026655C">
        <w:t xml:space="preserve">- </w:t>
      </w:r>
      <w:r w:rsidRPr="0026655C">
        <w:rPr>
          <w:b/>
        </w:rPr>
        <w:t>статью 6 Положения</w:t>
      </w:r>
      <w:r w:rsidRPr="0026655C">
        <w:t xml:space="preserve"> изменить, изложив в следующей редакции:</w:t>
      </w:r>
    </w:p>
    <w:p w:rsidR="00F912D8" w:rsidRPr="0026655C" w:rsidRDefault="00020566" w:rsidP="00F70A18">
      <w:pPr>
        <w:autoSpaceDE w:val="0"/>
        <w:autoSpaceDN w:val="0"/>
        <w:adjustRightInd w:val="0"/>
        <w:ind w:firstLine="540"/>
        <w:jc w:val="both"/>
      </w:pPr>
      <w:r w:rsidRPr="0026655C">
        <w:t>«</w:t>
      </w:r>
      <w:r w:rsidR="00F912D8" w:rsidRPr="0026655C">
        <w:rPr>
          <w:b/>
        </w:rPr>
        <w:t>Статья  6. Процентная надбавка к заработной плате</w:t>
      </w:r>
    </w:p>
    <w:p w:rsidR="00020566" w:rsidRPr="0026655C" w:rsidRDefault="00020566" w:rsidP="00F70A18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26655C">
        <w:rPr>
          <w:rFonts w:eastAsia="Calibri"/>
          <w:lang w:eastAsia="ru-RU"/>
        </w:rPr>
        <w:t xml:space="preserve">Лицам, являющимся работниками организаций, расположенных в районах Крайнего Севера, </w:t>
      </w:r>
      <w:r w:rsidR="00F70A18" w:rsidRPr="0026655C">
        <w:rPr>
          <w:rFonts w:eastAsia="Calibri"/>
          <w:lang w:eastAsia="ru-RU"/>
        </w:rPr>
        <w:t xml:space="preserve">финансируемых из средств местного бюджета, </w:t>
      </w:r>
      <w:r w:rsidRPr="0026655C">
        <w:rPr>
          <w:rFonts w:eastAsia="Calibri"/>
          <w:lang w:eastAsia="ru-RU"/>
        </w:rPr>
        <w:t>выплачивается процентная надбавка к заработной плате за стаж работы в районах Крайнего Севера в порядке и на условиях, установленных Правительством Российской Федерации для районов Крайнего Севера.</w:t>
      </w:r>
    </w:p>
    <w:p w:rsidR="0026655C" w:rsidRPr="0026655C" w:rsidRDefault="00020566" w:rsidP="00020566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26655C">
        <w:rPr>
          <w:rFonts w:eastAsia="Calibri"/>
          <w:lang w:eastAsia="ru-RU"/>
        </w:rPr>
        <w:t xml:space="preserve"> Работникам в возрасте до 35 лет, работающим в организациях, расположенных в районах Крайнего Севера, финансируемых из средств </w:t>
      </w:r>
      <w:r w:rsidRPr="0026655C">
        <w:t>местного</w:t>
      </w:r>
      <w:r w:rsidRPr="0026655C">
        <w:rPr>
          <w:rFonts w:eastAsia="Calibri"/>
          <w:lang w:eastAsia="ru-RU"/>
        </w:rPr>
        <w:t xml:space="preserve"> бюджета, процентная надбавка к заработной плате устанавливается в полном размере с первого дня трудоустройства</w:t>
      </w:r>
      <w:r w:rsidR="0026655C" w:rsidRPr="0026655C">
        <w:rPr>
          <w:rFonts w:eastAsia="Calibri"/>
          <w:lang w:eastAsia="ru-RU"/>
        </w:rPr>
        <w:t>.</w:t>
      </w:r>
    </w:p>
    <w:p w:rsidR="00020566" w:rsidRPr="0026655C" w:rsidRDefault="0026655C" w:rsidP="00020566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26655C">
        <w:t>Суммы указанных расходов относятся к расходам на оплату труда в полном объеме.</w:t>
      </w:r>
      <w:r w:rsidR="0045476F" w:rsidRPr="0026655C">
        <w:rPr>
          <w:rFonts w:eastAsia="Calibri"/>
          <w:lang w:eastAsia="ru-RU"/>
        </w:rPr>
        <w:t>».</w:t>
      </w:r>
    </w:p>
    <w:p w:rsidR="0045476F" w:rsidRPr="0026655C" w:rsidRDefault="0045476F" w:rsidP="0045476F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6655C">
        <w:rPr>
          <w:lang w:bidi="he-IL"/>
        </w:rPr>
        <w:t xml:space="preserve">2. </w:t>
      </w:r>
      <w:r w:rsidRPr="0026655C">
        <w:t>Обнародовать настоящее решение в соответствии с Положением о порядке опубликования (обнародования) и вступления в силу муниципальных правовых актов органов местного самоуправления городского поселения Печенга.</w:t>
      </w:r>
    </w:p>
    <w:p w:rsidR="00F70A18" w:rsidRPr="0026655C" w:rsidRDefault="0045476F" w:rsidP="0045476F">
      <w:pPr>
        <w:spacing w:line="0" w:lineRule="atLeast"/>
        <w:ind w:firstLine="708"/>
        <w:jc w:val="both"/>
        <w:rPr>
          <w:rFonts w:eastAsia="Calibri"/>
          <w:lang w:eastAsia="ru-RU"/>
        </w:rPr>
      </w:pPr>
      <w:r w:rsidRPr="0026655C">
        <w:t>3. Настоящее решение вступает в силу в день его официального опубликования (обнародования)</w:t>
      </w:r>
      <w:r w:rsidR="007F62D0" w:rsidRPr="0026655C">
        <w:t xml:space="preserve"> </w:t>
      </w:r>
      <w:r w:rsidR="007F62D0" w:rsidRPr="0026655C">
        <w:rPr>
          <w:rFonts w:eastAsia="Calibri"/>
          <w:lang w:eastAsia="ru-RU"/>
        </w:rPr>
        <w:t>и распространяется на правоотношения</w:t>
      </w:r>
      <w:r w:rsidR="00A74440" w:rsidRPr="0026655C">
        <w:rPr>
          <w:rFonts w:eastAsia="Calibri"/>
          <w:lang w:eastAsia="ru-RU"/>
        </w:rPr>
        <w:t xml:space="preserve"> </w:t>
      </w:r>
      <w:r w:rsidR="007F62D0" w:rsidRPr="0026655C">
        <w:rPr>
          <w:rFonts w:eastAsia="Calibri"/>
          <w:lang w:eastAsia="ru-RU"/>
        </w:rPr>
        <w:t xml:space="preserve"> с 01.04.2020 г.</w:t>
      </w:r>
    </w:p>
    <w:p w:rsidR="000A0300" w:rsidRPr="007F62D0" w:rsidRDefault="000A0300" w:rsidP="00EA73D7">
      <w:pPr>
        <w:jc w:val="both"/>
        <w:rPr>
          <w:b/>
        </w:rPr>
      </w:pPr>
    </w:p>
    <w:p w:rsidR="002A56D1" w:rsidRPr="007F62D0" w:rsidRDefault="002A56D1" w:rsidP="00EB0650">
      <w:pPr>
        <w:jc w:val="both"/>
        <w:rPr>
          <w:b/>
        </w:rPr>
      </w:pPr>
    </w:p>
    <w:p w:rsidR="00676984" w:rsidRPr="007F62D0" w:rsidRDefault="00676984" w:rsidP="00EB0650">
      <w:pPr>
        <w:jc w:val="both"/>
        <w:rPr>
          <w:b/>
        </w:rPr>
      </w:pPr>
      <w:r w:rsidRPr="007F62D0">
        <w:rPr>
          <w:b/>
        </w:rPr>
        <w:t xml:space="preserve">Глава городского поселения Печенга </w:t>
      </w:r>
    </w:p>
    <w:p w:rsidR="00676984" w:rsidRPr="007F62D0" w:rsidRDefault="00676984" w:rsidP="00EB0650">
      <w:pPr>
        <w:jc w:val="both"/>
        <w:rPr>
          <w:b/>
        </w:rPr>
      </w:pPr>
      <w:r w:rsidRPr="007F62D0">
        <w:rPr>
          <w:b/>
        </w:rPr>
        <w:t xml:space="preserve">Печенгского района                                                      </w:t>
      </w:r>
      <w:r w:rsidR="00863C13" w:rsidRPr="007F62D0">
        <w:rPr>
          <w:b/>
        </w:rPr>
        <w:t xml:space="preserve">                                          Э</w:t>
      </w:r>
      <w:r w:rsidRPr="007F62D0">
        <w:rPr>
          <w:b/>
        </w:rPr>
        <w:t>.</w:t>
      </w:r>
      <w:r w:rsidR="00863C13" w:rsidRPr="007F62D0">
        <w:rPr>
          <w:b/>
        </w:rPr>
        <w:t>Г</w:t>
      </w:r>
      <w:r w:rsidRPr="007F62D0">
        <w:rPr>
          <w:b/>
        </w:rPr>
        <w:t xml:space="preserve">. </w:t>
      </w:r>
      <w:r w:rsidR="00863C13" w:rsidRPr="007F62D0">
        <w:rPr>
          <w:b/>
        </w:rPr>
        <w:t>Даренских</w:t>
      </w:r>
    </w:p>
    <w:sectPr w:rsidR="00676984" w:rsidRPr="007F62D0" w:rsidSect="004414D0">
      <w:pgSz w:w="11906" w:h="16838"/>
      <w:pgMar w:top="426" w:right="993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1FD" w:rsidRDefault="00CF21FD" w:rsidP="000639F5">
      <w:r>
        <w:separator/>
      </w:r>
    </w:p>
  </w:endnote>
  <w:endnote w:type="continuationSeparator" w:id="1">
    <w:p w:rsidR="00CF21FD" w:rsidRDefault="00CF21FD" w:rsidP="00063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1FD" w:rsidRDefault="00CF21FD" w:rsidP="000639F5">
      <w:r>
        <w:separator/>
      </w:r>
    </w:p>
  </w:footnote>
  <w:footnote w:type="continuationSeparator" w:id="1">
    <w:p w:rsidR="00CF21FD" w:rsidRDefault="00CF21FD" w:rsidP="000639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3519"/>
    <w:multiLevelType w:val="hybridMultilevel"/>
    <w:tmpl w:val="722C5AEC"/>
    <w:lvl w:ilvl="0" w:tplc="145EC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9F4D90"/>
    <w:multiLevelType w:val="hybridMultilevel"/>
    <w:tmpl w:val="DCA2C610"/>
    <w:lvl w:ilvl="0" w:tplc="FA181E3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6141252"/>
    <w:multiLevelType w:val="hybridMultilevel"/>
    <w:tmpl w:val="751C5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05353"/>
    <w:multiLevelType w:val="hybridMultilevel"/>
    <w:tmpl w:val="3DBC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27D32"/>
    <w:multiLevelType w:val="multilevel"/>
    <w:tmpl w:val="54B2937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57A549E"/>
    <w:multiLevelType w:val="multilevel"/>
    <w:tmpl w:val="A3F8E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6">
    <w:nsid w:val="7B0F3150"/>
    <w:multiLevelType w:val="hybridMultilevel"/>
    <w:tmpl w:val="3AA2B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4D068F"/>
    <w:multiLevelType w:val="hybridMultilevel"/>
    <w:tmpl w:val="5C70C764"/>
    <w:lvl w:ilvl="0" w:tplc="3AB0D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49E"/>
    <w:rsid w:val="00001777"/>
    <w:rsid w:val="00020566"/>
    <w:rsid w:val="00025C58"/>
    <w:rsid w:val="00026CEC"/>
    <w:rsid w:val="0003036E"/>
    <w:rsid w:val="0004230C"/>
    <w:rsid w:val="000450F5"/>
    <w:rsid w:val="00054312"/>
    <w:rsid w:val="000639F5"/>
    <w:rsid w:val="00076AAF"/>
    <w:rsid w:val="00090D98"/>
    <w:rsid w:val="00091585"/>
    <w:rsid w:val="000A0300"/>
    <w:rsid w:val="000B52ED"/>
    <w:rsid w:val="000C6DD7"/>
    <w:rsid w:val="000D651E"/>
    <w:rsid w:val="000E1B6A"/>
    <w:rsid w:val="000F23DD"/>
    <w:rsid w:val="000F2B31"/>
    <w:rsid w:val="00102036"/>
    <w:rsid w:val="00115B36"/>
    <w:rsid w:val="00127F3F"/>
    <w:rsid w:val="00134858"/>
    <w:rsid w:val="00140682"/>
    <w:rsid w:val="00152128"/>
    <w:rsid w:val="00166131"/>
    <w:rsid w:val="001835F4"/>
    <w:rsid w:val="00191F1E"/>
    <w:rsid w:val="0019208E"/>
    <w:rsid w:val="001A15DC"/>
    <w:rsid w:val="001A487B"/>
    <w:rsid w:val="001A4CF6"/>
    <w:rsid w:val="001A6CFF"/>
    <w:rsid w:val="001B33F7"/>
    <w:rsid w:val="001C04DF"/>
    <w:rsid w:val="001C098B"/>
    <w:rsid w:val="001C2111"/>
    <w:rsid w:val="001E0F5C"/>
    <w:rsid w:val="001E57E1"/>
    <w:rsid w:val="001E79F8"/>
    <w:rsid w:val="001F26EE"/>
    <w:rsid w:val="001F4920"/>
    <w:rsid w:val="00202D16"/>
    <w:rsid w:val="0022170B"/>
    <w:rsid w:val="002275A5"/>
    <w:rsid w:val="00231471"/>
    <w:rsid w:val="00233F62"/>
    <w:rsid w:val="0024472A"/>
    <w:rsid w:val="0025718F"/>
    <w:rsid w:val="002575CB"/>
    <w:rsid w:val="002633B5"/>
    <w:rsid w:val="0026655C"/>
    <w:rsid w:val="00272397"/>
    <w:rsid w:val="00296B35"/>
    <w:rsid w:val="002A56D1"/>
    <w:rsid w:val="002A7455"/>
    <w:rsid w:val="002B7D21"/>
    <w:rsid w:val="002C74A2"/>
    <w:rsid w:val="002D4A91"/>
    <w:rsid w:val="002D6677"/>
    <w:rsid w:val="002D68D2"/>
    <w:rsid w:val="002E7573"/>
    <w:rsid w:val="002E7A06"/>
    <w:rsid w:val="003010FD"/>
    <w:rsid w:val="00303207"/>
    <w:rsid w:val="00313983"/>
    <w:rsid w:val="003235FC"/>
    <w:rsid w:val="003315B0"/>
    <w:rsid w:val="00334754"/>
    <w:rsid w:val="003347E7"/>
    <w:rsid w:val="00395B44"/>
    <w:rsid w:val="0039728E"/>
    <w:rsid w:val="003A07BE"/>
    <w:rsid w:val="003A119B"/>
    <w:rsid w:val="003A231C"/>
    <w:rsid w:val="003A31C5"/>
    <w:rsid w:val="003B4E42"/>
    <w:rsid w:val="003B6295"/>
    <w:rsid w:val="003E17AB"/>
    <w:rsid w:val="003F07DB"/>
    <w:rsid w:val="003F1851"/>
    <w:rsid w:val="003F6B63"/>
    <w:rsid w:val="00404C62"/>
    <w:rsid w:val="00412E64"/>
    <w:rsid w:val="0042036C"/>
    <w:rsid w:val="004414D0"/>
    <w:rsid w:val="00445FC2"/>
    <w:rsid w:val="0045476F"/>
    <w:rsid w:val="00456CA9"/>
    <w:rsid w:val="00461608"/>
    <w:rsid w:val="00470220"/>
    <w:rsid w:val="004D3F04"/>
    <w:rsid w:val="004E3813"/>
    <w:rsid w:val="004E402D"/>
    <w:rsid w:val="004E41A7"/>
    <w:rsid w:val="005069F0"/>
    <w:rsid w:val="0051172A"/>
    <w:rsid w:val="00523A5A"/>
    <w:rsid w:val="00526273"/>
    <w:rsid w:val="0053691A"/>
    <w:rsid w:val="00541472"/>
    <w:rsid w:val="005418CC"/>
    <w:rsid w:val="0054330F"/>
    <w:rsid w:val="00550031"/>
    <w:rsid w:val="0057288E"/>
    <w:rsid w:val="00586FBA"/>
    <w:rsid w:val="00592451"/>
    <w:rsid w:val="00592DAD"/>
    <w:rsid w:val="00596AB2"/>
    <w:rsid w:val="005A2867"/>
    <w:rsid w:val="005C2AD0"/>
    <w:rsid w:val="005C2B92"/>
    <w:rsid w:val="005D758F"/>
    <w:rsid w:val="005F262B"/>
    <w:rsid w:val="0060252C"/>
    <w:rsid w:val="0062010A"/>
    <w:rsid w:val="00632257"/>
    <w:rsid w:val="00676984"/>
    <w:rsid w:val="006B042F"/>
    <w:rsid w:val="006B6907"/>
    <w:rsid w:val="006C2181"/>
    <w:rsid w:val="006E17C1"/>
    <w:rsid w:val="006E7946"/>
    <w:rsid w:val="006F1E3C"/>
    <w:rsid w:val="006F567E"/>
    <w:rsid w:val="00702879"/>
    <w:rsid w:val="00711BE7"/>
    <w:rsid w:val="00731EDB"/>
    <w:rsid w:val="00763ECB"/>
    <w:rsid w:val="007916A6"/>
    <w:rsid w:val="00793F6D"/>
    <w:rsid w:val="00796109"/>
    <w:rsid w:val="007A180F"/>
    <w:rsid w:val="007A54D1"/>
    <w:rsid w:val="007B1061"/>
    <w:rsid w:val="007B3056"/>
    <w:rsid w:val="007C6539"/>
    <w:rsid w:val="007D72BF"/>
    <w:rsid w:val="007E06DD"/>
    <w:rsid w:val="007E18F5"/>
    <w:rsid w:val="007E2197"/>
    <w:rsid w:val="007E65B6"/>
    <w:rsid w:val="007F62D0"/>
    <w:rsid w:val="008019F2"/>
    <w:rsid w:val="00824E96"/>
    <w:rsid w:val="00833088"/>
    <w:rsid w:val="00835662"/>
    <w:rsid w:val="008432C6"/>
    <w:rsid w:val="00853611"/>
    <w:rsid w:val="00856615"/>
    <w:rsid w:val="00861242"/>
    <w:rsid w:val="00863C13"/>
    <w:rsid w:val="00863F01"/>
    <w:rsid w:val="0086587A"/>
    <w:rsid w:val="008667C6"/>
    <w:rsid w:val="0087426A"/>
    <w:rsid w:val="008764A1"/>
    <w:rsid w:val="00877280"/>
    <w:rsid w:val="008A5464"/>
    <w:rsid w:val="008C28B9"/>
    <w:rsid w:val="008C4F81"/>
    <w:rsid w:val="008D3D20"/>
    <w:rsid w:val="008D3F73"/>
    <w:rsid w:val="008D5563"/>
    <w:rsid w:val="008E72BC"/>
    <w:rsid w:val="008F2B63"/>
    <w:rsid w:val="008F7A38"/>
    <w:rsid w:val="00905BDF"/>
    <w:rsid w:val="00916D27"/>
    <w:rsid w:val="00953C28"/>
    <w:rsid w:val="009547C0"/>
    <w:rsid w:val="00984298"/>
    <w:rsid w:val="00984CCE"/>
    <w:rsid w:val="00992DBD"/>
    <w:rsid w:val="00993226"/>
    <w:rsid w:val="009A3B68"/>
    <w:rsid w:val="009B13BB"/>
    <w:rsid w:val="009B2BAA"/>
    <w:rsid w:val="009B4C61"/>
    <w:rsid w:val="009B511C"/>
    <w:rsid w:val="009D1201"/>
    <w:rsid w:val="009D28B4"/>
    <w:rsid w:val="00A02B69"/>
    <w:rsid w:val="00A107C2"/>
    <w:rsid w:val="00A1129D"/>
    <w:rsid w:val="00A20D34"/>
    <w:rsid w:val="00A2224B"/>
    <w:rsid w:val="00A527D4"/>
    <w:rsid w:val="00A52C64"/>
    <w:rsid w:val="00A52EC8"/>
    <w:rsid w:val="00A6159D"/>
    <w:rsid w:val="00A73246"/>
    <w:rsid w:val="00A74440"/>
    <w:rsid w:val="00A877A7"/>
    <w:rsid w:val="00A87957"/>
    <w:rsid w:val="00A910A3"/>
    <w:rsid w:val="00A9123C"/>
    <w:rsid w:val="00A96D6B"/>
    <w:rsid w:val="00A97ED7"/>
    <w:rsid w:val="00AA3FD9"/>
    <w:rsid w:val="00AA45E9"/>
    <w:rsid w:val="00AB17E5"/>
    <w:rsid w:val="00AB6801"/>
    <w:rsid w:val="00AB7EB0"/>
    <w:rsid w:val="00AD1D53"/>
    <w:rsid w:val="00AD43C3"/>
    <w:rsid w:val="00AE1CF6"/>
    <w:rsid w:val="00AF6ABD"/>
    <w:rsid w:val="00B030CB"/>
    <w:rsid w:val="00B040EA"/>
    <w:rsid w:val="00B07C4A"/>
    <w:rsid w:val="00B115DD"/>
    <w:rsid w:val="00B17D3C"/>
    <w:rsid w:val="00B20F43"/>
    <w:rsid w:val="00B33BB9"/>
    <w:rsid w:val="00B52A92"/>
    <w:rsid w:val="00B5705A"/>
    <w:rsid w:val="00B6733D"/>
    <w:rsid w:val="00B84B4D"/>
    <w:rsid w:val="00B93161"/>
    <w:rsid w:val="00B93239"/>
    <w:rsid w:val="00BA0D4E"/>
    <w:rsid w:val="00BC6610"/>
    <w:rsid w:val="00BD69FB"/>
    <w:rsid w:val="00BE69C4"/>
    <w:rsid w:val="00C049DA"/>
    <w:rsid w:val="00C07174"/>
    <w:rsid w:val="00C07344"/>
    <w:rsid w:val="00C274CC"/>
    <w:rsid w:val="00C423D3"/>
    <w:rsid w:val="00C60246"/>
    <w:rsid w:val="00C810E3"/>
    <w:rsid w:val="00C8213D"/>
    <w:rsid w:val="00C91F83"/>
    <w:rsid w:val="00C9546E"/>
    <w:rsid w:val="00C96412"/>
    <w:rsid w:val="00C96C2E"/>
    <w:rsid w:val="00CB0686"/>
    <w:rsid w:val="00CB7BC3"/>
    <w:rsid w:val="00CD0CCA"/>
    <w:rsid w:val="00CE3A9A"/>
    <w:rsid w:val="00CF1552"/>
    <w:rsid w:val="00CF21FD"/>
    <w:rsid w:val="00CF4E31"/>
    <w:rsid w:val="00D0095C"/>
    <w:rsid w:val="00D04002"/>
    <w:rsid w:val="00D11F3C"/>
    <w:rsid w:val="00D11F8B"/>
    <w:rsid w:val="00D1722D"/>
    <w:rsid w:val="00D25EE2"/>
    <w:rsid w:val="00D269DD"/>
    <w:rsid w:val="00D32811"/>
    <w:rsid w:val="00D47BF3"/>
    <w:rsid w:val="00D5189E"/>
    <w:rsid w:val="00D55CE6"/>
    <w:rsid w:val="00D71E65"/>
    <w:rsid w:val="00D71ECB"/>
    <w:rsid w:val="00D776EB"/>
    <w:rsid w:val="00D77AAB"/>
    <w:rsid w:val="00D82CBE"/>
    <w:rsid w:val="00D87D07"/>
    <w:rsid w:val="00D960EE"/>
    <w:rsid w:val="00DE4E64"/>
    <w:rsid w:val="00E134CA"/>
    <w:rsid w:val="00E33751"/>
    <w:rsid w:val="00E33D29"/>
    <w:rsid w:val="00E6149E"/>
    <w:rsid w:val="00E6457C"/>
    <w:rsid w:val="00E75862"/>
    <w:rsid w:val="00E75E02"/>
    <w:rsid w:val="00E819D2"/>
    <w:rsid w:val="00E83ECC"/>
    <w:rsid w:val="00E90D0C"/>
    <w:rsid w:val="00E93D28"/>
    <w:rsid w:val="00EA44F3"/>
    <w:rsid w:val="00EA73D7"/>
    <w:rsid w:val="00EB0650"/>
    <w:rsid w:val="00EB08EE"/>
    <w:rsid w:val="00EB4800"/>
    <w:rsid w:val="00ED0DC6"/>
    <w:rsid w:val="00EE0A60"/>
    <w:rsid w:val="00EE25C0"/>
    <w:rsid w:val="00EF10A1"/>
    <w:rsid w:val="00EF371C"/>
    <w:rsid w:val="00F025B4"/>
    <w:rsid w:val="00F24EA0"/>
    <w:rsid w:val="00F4075F"/>
    <w:rsid w:val="00F41C8E"/>
    <w:rsid w:val="00F56166"/>
    <w:rsid w:val="00F70A18"/>
    <w:rsid w:val="00F77996"/>
    <w:rsid w:val="00F86F09"/>
    <w:rsid w:val="00F8746D"/>
    <w:rsid w:val="00F912D8"/>
    <w:rsid w:val="00F97B71"/>
    <w:rsid w:val="00FB0076"/>
    <w:rsid w:val="00FB3260"/>
    <w:rsid w:val="00FB5C5C"/>
    <w:rsid w:val="00FC13F2"/>
    <w:rsid w:val="00FC52DE"/>
    <w:rsid w:val="00FE05D6"/>
    <w:rsid w:val="00FF5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9E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76984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149E"/>
    <w:pPr>
      <w:autoSpaceDE w:val="0"/>
      <w:autoSpaceDN w:val="0"/>
      <w:adjustRightInd w:val="0"/>
      <w:ind w:right="19772" w:firstLine="720"/>
    </w:pPr>
    <w:rPr>
      <w:rFonts w:ascii="Arial" w:eastAsia="SimSun" w:hAnsi="Arial" w:cs="Arial"/>
      <w:lang w:eastAsia="zh-CN"/>
    </w:rPr>
  </w:style>
  <w:style w:type="paragraph" w:customStyle="1" w:styleId="ConsTitle">
    <w:name w:val="ConsTitle"/>
    <w:rsid w:val="00E6149E"/>
    <w:pPr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lang w:eastAsia="zh-CN"/>
    </w:rPr>
  </w:style>
  <w:style w:type="paragraph" w:styleId="a3">
    <w:name w:val="No Spacing"/>
    <w:qFormat/>
    <w:rsid w:val="00E6149E"/>
    <w:rPr>
      <w:rFonts w:eastAsia="Times New Roman"/>
      <w:sz w:val="22"/>
      <w:szCs w:val="22"/>
    </w:rPr>
  </w:style>
  <w:style w:type="paragraph" w:styleId="a4">
    <w:name w:val="Normal (Web)"/>
    <w:basedOn w:val="a"/>
    <w:uiPriority w:val="99"/>
    <w:rsid w:val="00E6149E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E6149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63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39F5"/>
    <w:rPr>
      <w:rFonts w:ascii="Times New Roman" w:eastAsia="SimSun" w:hAnsi="Times New Roman"/>
      <w:sz w:val="24"/>
      <w:szCs w:val="24"/>
      <w:lang w:eastAsia="zh-CN"/>
    </w:rPr>
  </w:style>
  <w:style w:type="paragraph" w:styleId="a8">
    <w:name w:val="footer"/>
    <w:basedOn w:val="a"/>
    <w:link w:val="a9"/>
    <w:unhideWhenUsed/>
    <w:rsid w:val="00063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39F5"/>
    <w:rPr>
      <w:rFonts w:ascii="Times New Roman" w:eastAsia="SimSun" w:hAnsi="Times New Roman"/>
      <w:sz w:val="24"/>
      <w:szCs w:val="24"/>
      <w:lang w:eastAsia="zh-CN"/>
    </w:rPr>
  </w:style>
  <w:style w:type="paragraph" w:customStyle="1" w:styleId="ConsPlusNormal">
    <w:name w:val="ConsPlusNormal"/>
    <w:rsid w:val="00F41C8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Nonformat">
    <w:name w:val="ConsPlusNonformat"/>
    <w:rsid w:val="00F41C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233F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6984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3">
    <w:name w:val="Body Text Indent 3"/>
    <w:basedOn w:val="a"/>
    <w:link w:val="30"/>
    <w:rsid w:val="00676984"/>
    <w:pPr>
      <w:shd w:val="clear" w:color="auto" w:fill="FFFFFF"/>
      <w:tabs>
        <w:tab w:val="left" w:pos="-3240"/>
      </w:tabs>
      <w:spacing w:line="274" w:lineRule="exact"/>
      <w:ind w:right="14" w:firstLine="540"/>
      <w:jc w:val="both"/>
    </w:pPr>
    <w:rPr>
      <w:rFonts w:eastAsia="Times New Roman"/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76984"/>
    <w:rPr>
      <w:rFonts w:ascii="Times New Roman" w:eastAsia="Times New Roman" w:hAnsi="Times New Roman"/>
      <w:sz w:val="28"/>
      <w:szCs w:val="24"/>
      <w:shd w:val="clear" w:color="auto" w:fill="FFFFFF"/>
    </w:rPr>
  </w:style>
  <w:style w:type="character" w:styleId="ab">
    <w:name w:val="Hyperlink"/>
    <w:basedOn w:val="a0"/>
    <w:rsid w:val="00CE3A9A"/>
    <w:rPr>
      <w:color w:val="0000FF"/>
      <w:u w:val="single"/>
    </w:rPr>
  </w:style>
  <w:style w:type="character" w:customStyle="1" w:styleId="w">
    <w:name w:val="w"/>
    <w:basedOn w:val="a0"/>
    <w:rsid w:val="001E57E1"/>
  </w:style>
  <w:style w:type="paragraph" w:customStyle="1" w:styleId="db9fe9049761426654245bb2dd862eecmsonormal">
    <w:name w:val="db9fe9049761426654245bb2dd862eecmsonormal"/>
    <w:basedOn w:val="a"/>
    <w:rsid w:val="0059245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592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62F1D905F389A7527714E063B2A53C86E5108DA306993B76885AC3206FC503992BF2E71849AFD8DBFD852347AE245B631ECD91BFC1F6F1TClE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62F1D905F389A7527714E063B2A53C87E81288A80D993B76885AC3206FC503992BF2E7184BA8DCD8FD852347AE245B631ECD91BFC1F6F1TCl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62F1D905F389A7527714F660DEFB3983E74C86A20397652CD7019E7766CF54DE64ABA55C44AFDCD9F6D37608AF781D350DCF96BFC3F2EDCCF16AT5l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GdanovaNG</dc:creator>
  <cp:lastModifiedBy>Сергей Владимирович</cp:lastModifiedBy>
  <cp:revision>9</cp:revision>
  <cp:lastPrinted>2020-03-30T13:07:00Z</cp:lastPrinted>
  <dcterms:created xsi:type="dcterms:W3CDTF">2020-04-23T14:38:00Z</dcterms:created>
  <dcterms:modified xsi:type="dcterms:W3CDTF">2020-04-27T12:24:00Z</dcterms:modified>
</cp:coreProperties>
</file>